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164A" w14:textId="77777777" w:rsidR="00631612" w:rsidRPr="00631612" w:rsidRDefault="00631612" w:rsidP="0063161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" w:eastAsia="tr-TR"/>
        </w:rPr>
        <w:t>FOR NEW STUDENTS</w:t>
      </w:r>
    </w:p>
    <w:p w14:paraId="7BEC0B31" w14:textId="77777777" w:rsidR="00631612" w:rsidRPr="00631612" w:rsidRDefault="00631612" w:rsidP="00631612">
      <w:pPr>
        <w:shd w:val="clear" w:color="auto" w:fill="FFFFFF"/>
        <w:spacing w:line="235" w:lineRule="atLeast"/>
        <w:ind w:left="142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* Our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NEW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 students can login to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UZEBIM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 (</w:t>
      </w:r>
      <w:hyperlink r:id="rId4" w:tgtFrame="_blank" w:history="1">
        <w:r w:rsidRPr="00631612">
          <w:rPr>
            <w:rFonts w:ascii="Calibri" w:eastAsia="Times New Roman" w:hAnsi="Calibri" w:cs="Calibri"/>
            <w:b/>
            <w:bCs/>
            <w:color w:val="0563C1"/>
            <w:sz w:val="24"/>
            <w:szCs w:val="24"/>
            <w:u w:val="single"/>
            <w:lang w:val="en" w:eastAsia="tr-TR"/>
          </w:rPr>
          <w:t>https://uzem.neu.edu.tr/</w:t>
        </w:r>
      </w:hyperlink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) with the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same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 username and password they have logged in to the </w:t>
      </w:r>
      <w:hyperlink r:id="rId5" w:tgtFrame="_blank" w:history="1">
        <w:r w:rsidRPr="00631612">
          <w:rPr>
            <w:rFonts w:ascii="Calibri" w:eastAsia="Times New Roman" w:hAnsi="Calibri" w:cs="Calibri"/>
            <w:b/>
            <w:bCs/>
            <w:color w:val="0563C1"/>
            <w:sz w:val="24"/>
            <w:szCs w:val="24"/>
            <w:u w:val="single"/>
            <w:lang w:val="en" w:eastAsia="tr-TR"/>
          </w:rPr>
          <w:t>http://register.neu.edu.tr/</w:t>
        </w:r>
      </w:hyperlink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portal and start course selection.</w:t>
      </w:r>
    </w:p>
    <w:p w14:paraId="29764FD0" w14:textId="77777777" w:rsidR="00631612" w:rsidRPr="00631612" w:rsidRDefault="00631612" w:rsidP="00631612">
      <w:pPr>
        <w:shd w:val="clear" w:color="auto" w:fill="FFFFFF"/>
        <w:spacing w:line="235" w:lineRule="atLeast"/>
        <w:ind w:left="142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* The following short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GUIDE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 can be used for course selection.</w:t>
      </w:r>
    </w:p>
    <w:p w14:paraId="3AE09F87" w14:textId="77777777" w:rsidR="00631612" w:rsidRPr="00631612" w:rsidRDefault="00631612" w:rsidP="00631612">
      <w:pPr>
        <w:shd w:val="clear" w:color="auto" w:fill="FFFFFF"/>
        <w:spacing w:line="235" w:lineRule="atLeast"/>
        <w:ind w:left="142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* If your registration has not been completed yet and you do not have a password, you should contact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STUDENT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AFFAIRS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. You can log in directly to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UZEBIM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 with the password given to you.</w:t>
      </w:r>
    </w:p>
    <w:p w14:paraId="5654C406" w14:textId="77777777" w:rsidR="00631612" w:rsidRPr="00631612" w:rsidRDefault="00631612" w:rsidP="00631612">
      <w:pPr>
        <w:shd w:val="clear" w:color="auto" w:fill="FFFFFF"/>
        <w:spacing w:line="235" w:lineRule="atLeast"/>
        <w:ind w:left="142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* It is recommended that you contact your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COURSE ADVISOR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at the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FACULTY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you are affiliated with regarding the courses to be chosen.</w:t>
      </w:r>
    </w:p>
    <w:p w14:paraId="0CF10D0C" w14:textId="77777777" w:rsidR="00631612" w:rsidRPr="00631612" w:rsidRDefault="00631612" w:rsidP="00631612">
      <w:pPr>
        <w:shd w:val="clear" w:color="auto" w:fill="FFFFFF"/>
        <w:spacing w:line="235" w:lineRule="atLeast"/>
        <w:ind w:left="142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* Your existing password can only be changed on the </w:t>
      </w:r>
      <w:hyperlink r:id="rId6" w:tgtFrame="_blank" w:history="1">
        <w:r w:rsidRPr="00631612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" w:eastAsia="tr-TR"/>
          </w:rPr>
          <w:t>register.neu.edu.tr</w:t>
        </w:r>
      </w:hyperlink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 portal. When you change your password, it automatically changes it for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UZEBİM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 too.</w:t>
      </w:r>
    </w:p>
    <w:p w14:paraId="168E4A4C" w14:textId="77777777" w:rsidR="00631612" w:rsidRPr="00631612" w:rsidRDefault="00631612" w:rsidP="0063161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</w:t>
      </w:r>
    </w:p>
    <w:p w14:paraId="6BC4FD47" w14:textId="77777777" w:rsidR="00631612" w:rsidRPr="00631612" w:rsidRDefault="00631612" w:rsidP="0063161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tr-TR"/>
        </w:rPr>
        <w:br/>
        <w:t>FOR CURRENT STUDENTS</w:t>
      </w:r>
    </w:p>
    <w:p w14:paraId="7F358B6B" w14:textId="7B034128" w:rsidR="00631612" w:rsidRPr="00631612" w:rsidRDefault="00631612" w:rsidP="00631612">
      <w:pPr>
        <w:shd w:val="clear" w:color="auto" w:fill="FFFFFF"/>
        <w:spacing w:line="235" w:lineRule="atLeast"/>
        <w:ind w:left="142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* Our 2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val="en" w:eastAsia="tr-TR"/>
        </w:rPr>
        <w:t>nd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, 3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val="en" w:eastAsia="tr-TR"/>
        </w:rPr>
        <w:t>rd</w:t>
      </w:r>
      <w:r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,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 xml:space="preserve"> 4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val="en" w:eastAsia="tr-TR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 xml:space="preserve"> and 5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val="en" w:eastAsia="tr-TR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 xml:space="preserve"> 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YEAR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 students should first consult their academic advisors regarding course selection. Then, they can login with their existing passwords in </w:t>
      </w:r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UZEBIM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 xml:space="preserve"> and </w:t>
      </w:r>
      <w:proofErr w:type="spellStart"/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enrol</w:t>
      </w:r>
      <w:proofErr w:type="spellEnd"/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 xml:space="preserve"> in their new courses.</w:t>
      </w:r>
    </w:p>
    <w:p w14:paraId="4432872D" w14:textId="77777777" w:rsidR="00631612" w:rsidRPr="00631612" w:rsidRDefault="00631612" w:rsidP="00631612">
      <w:pPr>
        <w:shd w:val="clear" w:color="auto" w:fill="FFFFFF"/>
        <w:spacing w:line="235" w:lineRule="atLeast"/>
        <w:ind w:left="142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* These students should send an e-mail to </w:t>
      </w:r>
      <w:hyperlink r:id="rId7" w:tgtFrame="_blank" w:history="1">
        <w:r w:rsidRPr="00631612">
          <w:rPr>
            <w:rFonts w:ascii="Calibri" w:eastAsia="Times New Roman" w:hAnsi="Calibri" w:cs="Calibri"/>
            <w:b/>
            <w:bCs/>
            <w:color w:val="0563C1"/>
            <w:sz w:val="24"/>
            <w:szCs w:val="24"/>
            <w:u w:val="single"/>
            <w:lang w:val="en" w:eastAsia="tr-TR"/>
          </w:rPr>
          <w:t>info.uzebim@neu</w:t>
        </w:r>
      </w:hyperlink>
      <w:r w:rsidRPr="00631612">
        <w:rPr>
          <w:rFonts w:ascii="Calibri" w:eastAsia="Times New Roman" w:hAnsi="Calibri" w:cs="Calibri"/>
          <w:b/>
          <w:bCs/>
          <w:color w:val="0563C1"/>
          <w:sz w:val="24"/>
          <w:szCs w:val="24"/>
          <w:u w:val="single"/>
          <w:lang w:val="en" w:eastAsia="tr-TR"/>
        </w:rPr>
        <w:t>.</w:t>
      </w:r>
      <w:hyperlink r:id="rId8" w:tgtFrame="_blank" w:history="1">
        <w:r w:rsidRPr="00631612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val="en" w:eastAsia="tr-TR"/>
          </w:rPr>
          <w:t>edu.tr</w:t>
        </w:r>
      </w:hyperlink>
      <w:r w:rsidRPr="00631612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" w:eastAsia="tr-TR"/>
        </w:rPr>
        <w:t> </w:t>
      </w: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if they experience a problem with login.</w:t>
      </w:r>
    </w:p>
    <w:p w14:paraId="61789433" w14:textId="77777777" w:rsidR="00631612" w:rsidRPr="00631612" w:rsidRDefault="00631612" w:rsidP="0063161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</w:t>
      </w:r>
    </w:p>
    <w:p w14:paraId="69DA53F9" w14:textId="77777777" w:rsidR="00631612" w:rsidRPr="00631612" w:rsidRDefault="00631612" w:rsidP="00631612">
      <w:pPr>
        <w:shd w:val="clear" w:color="auto" w:fill="FFFFFF"/>
        <w:spacing w:line="235" w:lineRule="atLeast"/>
        <w:jc w:val="right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We wish all our students health and success in the new term.</w:t>
      </w:r>
    </w:p>
    <w:p w14:paraId="77D4636D" w14:textId="77777777" w:rsidR="00631612" w:rsidRPr="00631612" w:rsidRDefault="00631612" w:rsidP="00631612">
      <w:pPr>
        <w:shd w:val="clear" w:color="auto" w:fill="FFFFFF"/>
        <w:spacing w:line="235" w:lineRule="atLeast"/>
        <w:jc w:val="right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UZEBIM</w:t>
      </w:r>
    </w:p>
    <w:p w14:paraId="29F742FC" w14:textId="77777777" w:rsidR="00631612" w:rsidRPr="00631612" w:rsidRDefault="00631612" w:rsidP="00631612">
      <w:pPr>
        <w:shd w:val="clear" w:color="auto" w:fill="FFFFFF"/>
        <w:spacing w:line="235" w:lineRule="atLeast"/>
        <w:jc w:val="right"/>
        <w:rPr>
          <w:rFonts w:ascii="Calibri" w:eastAsia="Times New Roman" w:hAnsi="Calibri" w:cs="Calibri"/>
          <w:color w:val="222222"/>
          <w:lang w:eastAsia="tr-TR"/>
        </w:rPr>
      </w:pPr>
      <w:r w:rsidRPr="00631612">
        <w:rPr>
          <w:rFonts w:ascii="Calibri" w:eastAsia="Times New Roman" w:hAnsi="Calibri" w:cs="Calibri"/>
          <w:color w:val="222222"/>
          <w:sz w:val="24"/>
          <w:szCs w:val="24"/>
          <w:lang w:val="en" w:eastAsia="tr-TR"/>
        </w:rPr>
        <w:t>EDUCATION UNIT</w:t>
      </w:r>
    </w:p>
    <w:p w14:paraId="7BC7337B" w14:textId="77777777" w:rsidR="00F6053C" w:rsidRDefault="00F6053C"/>
    <w:sectPr w:rsidR="00F6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12"/>
    <w:rsid w:val="00631612"/>
    <w:rsid w:val="00F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8B92"/>
  <w15:chartTrackingRefBased/>
  <w15:docId w15:val="{EE5A782E-D429-4AAF-ADF5-D315B36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uzebim@n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ster.neu.edu.tr/" TargetMode="External"/><Relationship Id="rId5" Type="http://schemas.openxmlformats.org/officeDocument/2006/relationships/hyperlink" Target="http://register.neu.edu.t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zem.neu.edu.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</cp:revision>
  <dcterms:created xsi:type="dcterms:W3CDTF">2020-09-30T11:04:00Z</dcterms:created>
  <dcterms:modified xsi:type="dcterms:W3CDTF">2020-09-30T11:05:00Z</dcterms:modified>
</cp:coreProperties>
</file>