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AD48" w14:textId="77777777" w:rsidR="009C5C9A" w:rsidRDefault="00EE3F4D">
      <w:pPr>
        <w:pStyle w:val="Heading1"/>
        <w:spacing w:before="64"/>
        <w:ind w:left="0" w:right="283" w:firstLine="0"/>
        <w:jc w:val="center"/>
      </w:pPr>
      <w:r>
        <w:t>AKADEMİK</w:t>
      </w:r>
      <w:r>
        <w:rPr>
          <w:spacing w:val="-7"/>
        </w:rPr>
        <w:t xml:space="preserve"> </w:t>
      </w:r>
      <w:r>
        <w:rPr>
          <w:spacing w:val="-2"/>
        </w:rPr>
        <w:t>ÖZGEÇMİŞ</w:t>
      </w:r>
    </w:p>
    <w:p w14:paraId="0FB68790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687B6212" w14:textId="6872B38B" w:rsidR="009C5C9A" w:rsidRDefault="00EE3F4D">
      <w:pPr>
        <w:pStyle w:val="ListParagraph"/>
        <w:numPr>
          <w:ilvl w:val="0"/>
          <w:numId w:val="3"/>
        </w:numPr>
        <w:tabs>
          <w:tab w:val="left" w:pos="360"/>
        </w:tabs>
        <w:spacing w:before="0"/>
        <w:ind w:left="360" w:hanging="219"/>
        <w:jc w:val="left"/>
      </w:pP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Soyadı:</w:t>
      </w:r>
      <w:r w:rsidR="005A5B5E">
        <w:rPr>
          <w:b/>
          <w:spacing w:val="-5"/>
        </w:rPr>
        <w:t xml:space="preserve"> </w:t>
      </w:r>
      <w:r w:rsidR="005A5B5E" w:rsidRPr="005A5B5E">
        <w:rPr>
          <w:bCs/>
          <w:spacing w:val="-5"/>
        </w:rPr>
        <w:t>Beren Ö</w:t>
      </w:r>
      <w:r w:rsidR="005A5B5E">
        <w:rPr>
          <w:bCs/>
          <w:spacing w:val="-5"/>
        </w:rPr>
        <w:t>ZSOY</w:t>
      </w:r>
    </w:p>
    <w:p w14:paraId="606E46AC" w14:textId="77777777" w:rsidR="009C5C9A" w:rsidRDefault="009C5C9A">
      <w:pPr>
        <w:pStyle w:val="BodyText"/>
        <w:spacing w:before="144"/>
        <w:ind w:left="0"/>
        <w:jc w:val="left"/>
      </w:pPr>
    </w:p>
    <w:p w14:paraId="019A112D" w14:textId="3B3B2594" w:rsidR="009C5C9A" w:rsidRDefault="00EE3F4D">
      <w:pPr>
        <w:pStyle w:val="ListParagraph"/>
        <w:numPr>
          <w:ilvl w:val="0"/>
          <w:numId w:val="3"/>
        </w:numPr>
        <w:tabs>
          <w:tab w:val="left" w:pos="362"/>
        </w:tabs>
        <w:spacing w:before="1"/>
        <w:jc w:val="left"/>
      </w:pPr>
      <w:r>
        <w:rPr>
          <w:b/>
        </w:rPr>
        <w:t>Unvanı:</w:t>
      </w:r>
      <w:r>
        <w:rPr>
          <w:b/>
          <w:spacing w:val="-8"/>
        </w:rPr>
        <w:t xml:space="preserve"> </w:t>
      </w:r>
      <w:r w:rsidR="00ED2FEA">
        <w:rPr>
          <w:bCs/>
          <w:spacing w:val="-8"/>
        </w:rPr>
        <w:t>Yrd. Doç.</w:t>
      </w:r>
    </w:p>
    <w:p w14:paraId="0E9192EA" w14:textId="77777777" w:rsidR="009C5C9A" w:rsidRDefault="009C5C9A">
      <w:pPr>
        <w:pStyle w:val="BodyText"/>
        <w:spacing w:before="146"/>
        <w:ind w:left="0"/>
        <w:jc w:val="left"/>
      </w:pPr>
    </w:p>
    <w:p w14:paraId="01BDCAE4" w14:textId="5AB0928C" w:rsidR="009C5C9A" w:rsidRDefault="00EE3F4D">
      <w:pPr>
        <w:pStyle w:val="Heading1"/>
        <w:numPr>
          <w:ilvl w:val="0"/>
          <w:numId w:val="3"/>
        </w:numPr>
        <w:tabs>
          <w:tab w:val="left" w:pos="362"/>
        </w:tabs>
        <w:jc w:val="left"/>
      </w:pPr>
      <w:r>
        <w:t>Öğrenim</w:t>
      </w:r>
      <w:r>
        <w:rPr>
          <w:spacing w:val="-7"/>
        </w:rPr>
        <w:t xml:space="preserve"> </w:t>
      </w:r>
      <w:r>
        <w:rPr>
          <w:spacing w:val="-2"/>
        </w:rPr>
        <w:t>Durumu:</w:t>
      </w:r>
      <w:r w:rsidR="005A5B5E">
        <w:rPr>
          <w:spacing w:val="-2"/>
        </w:rPr>
        <w:t xml:space="preserve"> </w:t>
      </w:r>
      <w:r w:rsidR="005A5B5E" w:rsidRPr="005A5B5E">
        <w:rPr>
          <w:b w:val="0"/>
          <w:bCs w:val="0"/>
          <w:spacing w:val="-2"/>
        </w:rPr>
        <w:t>Doktora</w:t>
      </w:r>
    </w:p>
    <w:p w14:paraId="691D4E6D" w14:textId="77777777" w:rsidR="009C5C9A" w:rsidRDefault="009C5C9A">
      <w:pPr>
        <w:pStyle w:val="BodyText"/>
        <w:spacing w:before="170"/>
        <w:ind w:left="0"/>
        <w:jc w:val="left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9C5C9A" w14:paraId="2DD80F3B" w14:textId="77777777">
        <w:trPr>
          <w:trHeight w:val="404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245699A2" w14:textId="77777777" w:rsidR="009C5C9A" w:rsidRDefault="00EE3F4D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2950AF79" w14:textId="77777777" w:rsidR="009C5C9A" w:rsidRDefault="00EE3F4D">
            <w:pPr>
              <w:pStyle w:val="TableParagraph"/>
              <w:spacing w:before="1"/>
              <w:ind w:left="568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883B6" w14:textId="77777777" w:rsidR="009C5C9A" w:rsidRDefault="00EE3F4D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1F918CEC" w14:textId="77777777" w:rsidR="009C5C9A" w:rsidRDefault="00EE3F4D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9C5C9A" w14:paraId="3684DF86" w14:textId="77777777">
        <w:trPr>
          <w:trHeight w:val="402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54CD0793" w14:textId="16CE64C6" w:rsidR="009C5C9A" w:rsidRDefault="00E365E4">
            <w:pPr>
              <w:pStyle w:val="TableParagraph"/>
              <w:spacing w:line="267" w:lineRule="exact"/>
              <w:ind w:left="107"/>
              <w:jc w:val="left"/>
            </w:pPr>
            <w:r>
              <w:t>Lisans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4A2" w14:textId="0C8B1C66" w:rsidR="009C5C9A" w:rsidRDefault="00ED2FEA" w:rsidP="00E365E4">
            <w:pPr>
              <w:pStyle w:val="TableParagraph"/>
              <w:spacing w:line="267" w:lineRule="exact"/>
              <w:ind w:left="160"/>
            </w:pPr>
            <w:r>
              <w:t>Diş Hekimliği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9B6" w14:textId="6227B5C7" w:rsidR="009C5C9A" w:rsidRDefault="00ED2FEA" w:rsidP="00F83AE3">
            <w:pPr>
              <w:pStyle w:val="TableParagraph"/>
              <w:spacing w:line="267" w:lineRule="exact"/>
              <w:jc w:val="left"/>
            </w:pPr>
            <w:r>
              <w:t xml:space="preserve">  </w:t>
            </w:r>
            <w:r w:rsidR="00E365E4">
              <w:t>Yakın Doğu Üniversitesi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010BA350" w14:textId="41D6FDD3" w:rsidR="009C5C9A" w:rsidRDefault="00ED2FEA">
            <w:pPr>
              <w:pStyle w:val="TableParagraph"/>
              <w:spacing w:line="267" w:lineRule="exact"/>
              <w:ind w:left="10" w:right="2"/>
            </w:pPr>
            <w:r>
              <w:t>201</w:t>
            </w:r>
            <w:r w:rsidR="00E365E4">
              <w:t>6</w:t>
            </w:r>
          </w:p>
        </w:tc>
      </w:tr>
      <w:tr w:rsidR="009C5C9A" w14:paraId="10199FCD" w14:textId="77777777" w:rsidTr="00ED2FEA">
        <w:trPr>
          <w:trHeight w:val="530"/>
        </w:trPr>
        <w:tc>
          <w:tcPr>
            <w:tcW w:w="2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8A5" w14:textId="5B0F155A" w:rsidR="009C5C9A" w:rsidRDefault="00ED2FEA">
            <w:pPr>
              <w:pStyle w:val="TableParagraph"/>
              <w:spacing w:before="61"/>
              <w:ind w:left="107"/>
              <w:jc w:val="left"/>
            </w:pPr>
            <w:r>
              <w:t>Doktora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364" w14:textId="74CA6397" w:rsidR="009C5C9A" w:rsidRDefault="00E365E4" w:rsidP="003364FD">
            <w:pPr>
              <w:pStyle w:val="TableParagraph"/>
              <w:spacing w:before="61"/>
              <w:ind w:left="109"/>
            </w:pPr>
            <w:r>
              <w:t>Ortodonti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7D0" w14:textId="43AE0A76" w:rsidR="009C5C9A" w:rsidRDefault="00E365E4">
            <w:pPr>
              <w:pStyle w:val="TableParagraph"/>
              <w:spacing w:before="61"/>
              <w:ind w:left="111"/>
              <w:jc w:val="left"/>
            </w:pPr>
            <w:r>
              <w:t>Yakın Doğu Üniversitesi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026B" w14:textId="4433B359" w:rsidR="009C5C9A" w:rsidRDefault="00ED2FEA">
            <w:pPr>
              <w:pStyle w:val="TableParagraph"/>
              <w:spacing w:before="61"/>
              <w:ind w:left="10" w:right="2"/>
            </w:pPr>
            <w:r>
              <w:t>202</w:t>
            </w:r>
            <w:r w:rsidR="00E365E4">
              <w:t>3</w:t>
            </w:r>
          </w:p>
          <w:p w14:paraId="65192126" w14:textId="4591B64B" w:rsidR="00ED2FEA" w:rsidRDefault="00ED2FEA" w:rsidP="00ED2FEA">
            <w:pPr>
              <w:pStyle w:val="TableParagraph"/>
              <w:spacing w:before="61"/>
              <w:ind w:right="2"/>
              <w:jc w:val="left"/>
            </w:pPr>
          </w:p>
        </w:tc>
      </w:tr>
    </w:tbl>
    <w:p w14:paraId="42142BA7" w14:textId="77777777" w:rsidR="009C5C9A" w:rsidRDefault="009C5C9A">
      <w:pPr>
        <w:pStyle w:val="BodyText"/>
        <w:spacing w:before="11"/>
        <w:ind w:left="0"/>
        <w:jc w:val="left"/>
        <w:rPr>
          <w:b/>
        </w:rPr>
      </w:pPr>
    </w:p>
    <w:p w14:paraId="1ADB77A4" w14:textId="77777777" w:rsidR="009C5C9A" w:rsidRDefault="00EE3F4D">
      <w:pPr>
        <w:pStyle w:val="ListParagraph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  <w:rPr>
          <w:b/>
        </w:rPr>
      </w:pPr>
      <w:r>
        <w:rPr>
          <w:b/>
        </w:rPr>
        <w:t>Yüksek</w:t>
      </w:r>
      <w:r>
        <w:rPr>
          <w:b/>
          <w:spacing w:val="-3"/>
        </w:rPr>
        <w:t xml:space="preserve"> </w:t>
      </w:r>
      <w:r>
        <w:rPr>
          <w:b/>
        </w:rPr>
        <w:t>Lisans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Tezi</w:t>
      </w:r>
    </w:p>
    <w:p w14:paraId="70899D7A" w14:textId="77777777" w:rsidR="009C5C9A" w:rsidRDefault="009C5C9A">
      <w:pPr>
        <w:pStyle w:val="BodyText"/>
        <w:spacing w:before="10"/>
        <w:ind w:left="0"/>
        <w:jc w:val="left"/>
        <w:rPr>
          <w:b/>
        </w:rPr>
      </w:pPr>
    </w:p>
    <w:p w14:paraId="4D9EA56E" w14:textId="088A10C1" w:rsidR="00F83AE3" w:rsidRPr="000A2398" w:rsidRDefault="00EE3F4D" w:rsidP="00880DEF">
      <w:pPr>
        <w:pStyle w:val="ListParagraph"/>
        <w:numPr>
          <w:ilvl w:val="1"/>
          <w:numId w:val="3"/>
        </w:numPr>
        <w:tabs>
          <w:tab w:val="left" w:pos="1237"/>
        </w:tabs>
        <w:spacing w:before="0"/>
        <w:ind w:left="1237" w:hanging="388"/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</w:rPr>
        <w:t>Tezi</w:t>
      </w:r>
      <w:r>
        <w:rPr>
          <w:b/>
          <w:spacing w:val="-6"/>
        </w:rPr>
        <w:t xml:space="preserve"> </w:t>
      </w:r>
      <w:r>
        <w:rPr>
          <w:b/>
        </w:rPr>
        <w:t>Başlığı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Danışman(lar)ı</w:t>
      </w:r>
      <w:r w:rsidRPr="00ED2FEA">
        <w:rPr>
          <w:bCs/>
        </w:rPr>
        <w:t>:</w:t>
      </w:r>
      <w:r w:rsidRPr="00ED2FEA">
        <w:rPr>
          <w:bCs/>
          <w:spacing w:val="-3"/>
        </w:rPr>
        <w:t xml:space="preserve"> </w:t>
      </w:r>
      <w:r w:rsidR="00880DEF" w:rsidRPr="00880DEF">
        <w:rPr>
          <w:bCs/>
          <w:spacing w:val="-3"/>
        </w:rPr>
        <w:t>Düşük Doz Lazer Terapisinin Mini Vida Destekli Ağız İçi Apareyle Yapılan Maksiller Molar Distalizasyonu Üzerine Etkilerinin Değerlendirilmesi. Yakın Doğu Üniversitesi, Lisansüstü Eğitim Enstitüsü, Ortodonti, Doktora Tezi, Lefkoşa, 2023. (Danışman: Yrd. Doç. Dr. Beste Kamiloğlu)</w:t>
      </w:r>
    </w:p>
    <w:p w14:paraId="653431D6" w14:textId="77777777" w:rsidR="000A2398" w:rsidRDefault="000A2398" w:rsidP="000A2398">
      <w:pPr>
        <w:pStyle w:val="ListParagraph"/>
        <w:tabs>
          <w:tab w:val="left" w:pos="1237"/>
        </w:tabs>
        <w:spacing w:before="0"/>
        <w:ind w:left="1237"/>
      </w:pPr>
    </w:p>
    <w:p w14:paraId="7DE34BB8" w14:textId="46DD6A38" w:rsidR="009C5C9A" w:rsidRPr="000D2A20" w:rsidRDefault="00EE3F4D" w:rsidP="000D2A20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Akademik</w:t>
      </w:r>
      <w:r>
        <w:rPr>
          <w:spacing w:val="-5"/>
        </w:rPr>
        <w:t xml:space="preserve"> </w:t>
      </w:r>
      <w:r>
        <w:rPr>
          <w:spacing w:val="-2"/>
        </w:rPr>
        <w:t>Unvanlar:</w:t>
      </w:r>
    </w:p>
    <w:p w14:paraId="13DCD426" w14:textId="5B24D841" w:rsidR="009C5C9A" w:rsidRDefault="00EE3F4D">
      <w:pPr>
        <w:pStyle w:val="BodyText"/>
        <w:spacing w:before="0"/>
        <w:jc w:val="left"/>
      </w:pPr>
      <w:r>
        <w:t>Yardımcı</w:t>
      </w:r>
      <w:r>
        <w:rPr>
          <w:spacing w:val="-4"/>
        </w:rPr>
        <w:t xml:space="preserve"> </w:t>
      </w: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5"/>
        </w:rPr>
        <w:t xml:space="preserve"> </w:t>
      </w:r>
      <w:r w:rsidR="00ED2FEA">
        <w:rPr>
          <w:spacing w:val="-5"/>
        </w:rPr>
        <w:t>09.07.2024</w:t>
      </w:r>
    </w:p>
    <w:p w14:paraId="19C3647D" w14:textId="77777777" w:rsidR="009C5C9A" w:rsidRDefault="009C5C9A">
      <w:pPr>
        <w:pStyle w:val="BodyText"/>
        <w:spacing w:before="10"/>
        <w:ind w:left="0"/>
        <w:jc w:val="left"/>
      </w:pPr>
    </w:p>
    <w:p w14:paraId="3819E567" w14:textId="2F892868" w:rsidR="009C5C9A" w:rsidRDefault="00EE3F4D" w:rsidP="00F83AE3">
      <w:pPr>
        <w:pStyle w:val="BodyText"/>
        <w:spacing w:before="0"/>
        <w:jc w:val="left"/>
        <w:rPr>
          <w:spacing w:val="-4"/>
        </w:rPr>
      </w:pPr>
      <w:r>
        <w:t>Doçentlik</w:t>
      </w:r>
      <w:r>
        <w:rPr>
          <w:spacing w:val="-6"/>
        </w:rPr>
        <w:t xml:space="preserve"> </w:t>
      </w:r>
      <w:r>
        <w:t>tarihi:</w:t>
      </w:r>
      <w:r>
        <w:rPr>
          <w:spacing w:val="-4"/>
        </w:rPr>
        <w:t xml:space="preserve"> </w:t>
      </w:r>
      <w:r w:rsidR="00ED2FEA">
        <w:rPr>
          <w:spacing w:val="-4"/>
        </w:rPr>
        <w:t>-</w:t>
      </w:r>
    </w:p>
    <w:p w14:paraId="3B856CF7" w14:textId="77777777" w:rsidR="00F83AE3" w:rsidRDefault="00F83AE3" w:rsidP="00F83AE3">
      <w:pPr>
        <w:pStyle w:val="BodyText"/>
        <w:spacing w:before="0"/>
        <w:jc w:val="left"/>
      </w:pPr>
    </w:p>
    <w:p w14:paraId="54827D1A" w14:textId="3BDFDBBF" w:rsidR="009C5C9A" w:rsidRDefault="00EE3F4D">
      <w:pPr>
        <w:pStyle w:val="BodyText"/>
        <w:spacing w:before="1"/>
        <w:jc w:val="left"/>
      </w:pPr>
      <w:r>
        <w:t>Profesörlük</w:t>
      </w:r>
      <w:r>
        <w:rPr>
          <w:spacing w:val="-6"/>
        </w:rPr>
        <w:t xml:space="preserve"> </w:t>
      </w:r>
      <w:r>
        <w:t>tarihi:</w:t>
      </w:r>
      <w:r>
        <w:rPr>
          <w:spacing w:val="-3"/>
        </w:rPr>
        <w:t xml:space="preserve"> </w:t>
      </w:r>
      <w:r w:rsidR="00ED2FEA">
        <w:rPr>
          <w:spacing w:val="-3"/>
        </w:rPr>
        <w:t>-</w:t>
      </w:r>
    </w:p>
    <w:p w14:paraId="2D0642BC" w14:textId="77777777" w:rsidR="009C5C9A" w:rsidRDefault="009C5C9A">
      <w:pPr>
        <w:pStyle w:val="BodyText"/>
        <w:spacing w:before="10"/>
        <w:ind w:left="0"/>
        <w:jc w:val="left"/>
      </w:pPr>
    </w:p>
    <w:p w14:paraId="45F71698" w14:textId="6F558659" w:rsidR="009C5C9A" w:rsidRPr="000D2A20" w:rsidRDefault="00EE3F4D" w:rsidP="000D2A20">
      <w:pPr>
        <w:pStyle w:val="Heading1"/>
        <w:numPr>
          <w:ilvl w:val="0"/>
          <w:numId w:val="3"/>
        </w:numPr>
        <w:tabs>
          <w:tab w:val="left" w:pos="360"/>
        </w:tabs>
        <w:ind w:left="360" w:hanging="219"/>
        <w:jc w:val="left"/>
      </w:pPr>
      <w:r>
        <w:t>Yönetilen</w:t>
      </w:r>
      <w:r>
        <w:rPr>
          <w:spacing w:val="-6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2"/>
        </w:rPr>
        <w:t>Tezleri:</w:t>
      </w:r>
    </w:p>
    <w:p w14:paraId="332AA49B" w14:textId="77777777" w:rsidR="009C5C9A" w:rsidRDefault="00EE3F4D">
      <w:pPr>
        <w:pStyle w:val="ListParagraph"/>
        <w:numPr>
          <w:ilvl w:val="1"/>
          <w:numId w:val="2"/>
        </w:numPr>
        <w:tabs>
          <w:tab w:val="left" w:pos="1237"/>
        </w:tabs>
        <w:spacing w:before="0"/>
        <w:ind w:left="1237" w:hanging="388"/>
        <w:rPr>
          <w:b/>
        </w:rPr>
      </w:pPr>
      <w:r>
        <w:rPr>
          <w:b/>
        </w:rPr>
        <w:t>Doktora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tezleri</w:t>
      </w:r>
    </w:p>
    <w:p w14:paraId="548CD6F2" w14:textId="77777777" w:rsidR="009C5C9A" w:rsidRDefault="009C5C9A" w:rsidP="00F83AE3">
      <w:pPr>
        <w:spacing w:line="360" w:lineRule="auto"/>
        <w:sectPr w:rsidR="009C5C9A">
          <w:headerReference w:type="default" r:id="rId7"/>
          <w:type w:val="continuous"/>
          <w:pgSz w:w="11910" w:h="16840"/>
          <w:pgMar w:top="1340" w:right="992" w:bottom="280" w:left="1275" w:header="751" w:footer="0" w:gutter="0"/>
          <w:pgNumType w:start="1"/>
          <w:cols w:space="708"/>
        </w:sectPr>
      </w:pPr>
    </w:p>
    <w:p w14:paraId="4DD2C1EC" w14:textId="77777777" w:rsidR="009C5C9A" w:rsidRDefault="009C5C9A">
      <w:pPr>
        <w:pStyle w:val="BodyText"/>
        <w:spacing w:before="13"/>
        <w:ind w:left="0"/>
        <w:jc w:val="left"/>
      </w:pPr>
    </w:p>
    <w:p w14:paraId="2966533A" w14:textId="77777777" w:rsidR="009C5C9A" w:rsidRDefault="00EE3F4D">
      <w:pPr>
        <w:pStyle w:val="Heading1"/>
        <w:numPr>
          <w:ilvl w:val="0"/>
          <w:numId w:val="3"/>
        </w:numPr>
        <w:tabs>
          <w:tab w:val="left" w:pos="360"/>
        </w:tabs>
        <w:spacing w:before="1"/>
        <w:ind w:left="360" w:hanging="219"/>
        <w:jc w:val="left"/>
      </w:pPr>
      <w:r>
        <w:rPr>
          <w:spacing w:val="-2"/>
        </w:rPr>
        <w:t>Yayınlar</w:t>
      </w:r>
    </w:p>
    <w:p w14:paraId="55939F67" w14:textId="77777777" w:rsidR="009C5C9A" w:rsidRDefault="009C5C9A">
      <w:pPr>
        <w:pStyle w:val="BodyText"/>
        <w:spacing w:before="144"/>
        <w:ind w:left="0"/>
        <w:jc w:val="left"/>
        <w:rPr>
          <w:b/>
        </w:rPr>
      </w:pPr>
    </w:p>
    <w:p w14:paraId="1B570943" w14:textId="77777777" w:rsidR="009C5C9A" w:rsidRDefault="00EE3F4D">
      <w:pPr>
        <w:pStyle w:val="ListParagraph"/>
        <w:numPr>
          <w:ilvl w:val="1"/>
          <w:numId w:val="3"/>
        </w:numPr>
        <w:tabs>
          <w:tab w:val="left" w:pos="956"/>
        </w:tabs>
        <w:spacing w:before="0"/>
        <w:ind w:left="956" w:hanging="388"/>
        <w:rPr>
          <w:b/>
        </w:rPr>
      </w:pPr>
      <w:r>
        <w:rPr>
          <w:b/>
        </w:rPr>
        <w:t>Uluslararası</w:t>
      </w:r>
      <w:r>
        <w:rPr>
          <w:b/>
          <w:spacing w:val="-11"/>
        </w:rPr>
        <w:t xml:space="preserve"> </w:t>
      </w:r>
      <w:r>
        <w:rPr>
          <w:b/>
        </w:rPr>
        <w:t>hakemli</w:t>
      </w:r>
      <w:r>
        <w:rPr>
          <w:b/>
          <w:spacing w:val="-9"/>
        </w:rPr>
        <w:t xml:space="preserve"> </w:t>
      </w:r>
      <w:r>
        <w:rPr>
          <w:b/>
        </w:rPr>
        <w:t>dergilerde</w:t>
      </w:r>
      <w:r>
        <w:rPr>
          <w:b/>
          <w:spacing w:val="-11"/>
        </w:rPr>
        <w:t xml:space="preserve"> </w:t>
      </w:r>
      <w:r>
        <w:rPr>
          <w:b/>
        </w:rPr>
        <w:t>yayınlanan</w:t>
      </w:r>
      <w:r>
        <w:rPr>
          <w:b/>
          <w:spacing w:val="-10"/>
        </w:rPr>
        <w:t xml:space="preserve"> </w:t>
      </w:r>
      <w:r>
        <w:rPr>
          <w:b/>
        </w:rPr>
        <w:t>makaleler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(SCI,SSCI,AHCI,ESCI,Scopus)</w:t>
      </w:r>
    </w:p>
    <w:p w14:paraId="750B16D2" w14:textId="77777777" w:rsidR="009C5C9A" w:rsidRDefault="009C5C9A">
      <w:pPr>
        <w:pStyle w:val="BodyText"/>
        <w:spacing w:before="147"/>
        <w:ind w:left="0"/>
        <w:jc w:val="left"/>
        <w:rPr>
          <w:b/>
        </w:rPr>
      </w:pPr>
    </w:p>
    <w:p w14:paraId="521AD195" w14:textId="7E7AAD2D" w:rsidR="00061134" w:rsidRPr="00061134" w:rsidRDefault="00061134" w:rsidP="00061134">
      <w:pPr>
        <w:pStyle w:val="ListParagraph"/>
        <w:numPr>
          <w:ilvl w:val="2"/>
          <w:numId w:val="3"/>
        </w:numPr>
        <w:tabs>
          <w:tab w:val="left" w:pos="1469"/>
        </w:tabs>
        <w:spacing w:line="360" w:lineRule="auto"/>
        <w:ind w:right="420" w:firstLine="0"/>
      </w:pPr>
      <w:r w:rsidRPr="00EA5D3C">
        <w:rPr>
          <w:b/>
          <w:bCs/>
        </w:rPr>
        <w:t>Özsoy. B.,</w:t>
      </w:r>
      <w:r w:rsidRPr="00061134">
        <w:rPr>
          <w:rFonts w:eastAsia="Times New Roman"/>
          <w:color w:val="222222"/>
          <w:lang w:eastAsia="tr-TR"/>
        </w:rPr>
        <w:t xml:space="preserve"> </w:t>
      </w:r>
      <w:r w:rsidRPr="00061134">
        <w:t>Güldüren, K., &amp; Kamiloğlu, B. (2023). Effect of low-level laser therapy on orthodontic</w:t>
      </w:r>
      <w:r>
        <w:t xml:space="preserve"> </w:t>
      </w:r>
      <w:r w:rsidRPr="00061134">
        <w:t xml:space="preserve">tooth movement during miniscrew-supported maxillary molar distalization in humans: a singleblind, randomized controlled clinical trial. </w:t>
      </w:r>
      <w:r w:rsidRPr="00061134">
        <w:rPr>
          <w:i/>
          <w:iCs/>
        </w:rPr>
        <w:t>Lasers in Medical Science</w:t>
      </w:r>
      <w:r w:rsidRPr="00061134">
        <w:t xml:space="preserve">, </w:t>
      </w:r>
      <w:r w:rsidRPr="00061134">
        <w:rPr>
          <w:i/>
          <w:iCs/>
        </w:rPr>
        <w:t>38</w:t>
      </w:r>
      <w:r w:rsidRPr="00061134">
        <w:t>(1), 76</w:t>
      </w:r>
      <w:r>
        <w:t>.</w:t>
      </w:r>
    </w:p>
    <w:p w14:paraId="465FC9BE" w14:textId="77777777" w:rsidR="009C5C9A" w:rsidRDefault="00EE3F4D">
      <w:pPr>
        <w:pStyle w:val="Heading1"/>
        <w:numPr>
          <w:ilvl w:val="1"/>
          <w:numId w:val="3"/>
        </w:numPr>
        <w:tabs>
          <w:tab w:val="left" w:pos="811"/>
        </w:tabs>
        <w:spacing w:before="239"/>
        <w:ind w:left="811" w:hanging="387"/>
      </w:pPr>
      <w:r>
        <w:t>Uluslararası</w:t>
      </w:r>
      <w:r>
        <w:rPr>
          <w:spacing w:val="-8"/>
        </w:rPr>
        <w:t xml:space="preserve"> </w:t>
      </w:r>
      <w:r>
        <w:t>diğer</w:t>
      </w:r>
      <w:r>
        <w:rPr>
          <w:spacing w:val="-9"/>
        </w:rPr>
        <w:t xml:space="preserve"> </w:t>
      </w:r>
      <w:r>
        <w:t>hakemli</w:t>
      </w:r>
      <w:r>
        <w:rPr>
          <w:spacing w:val="-10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63CB60ED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0C525B50" w14:textId="6FCE55AD" w:rsidR="009C5C9A" w:rsidRDefault="00F83AE3">
      <w:pPr>
        <w:ind w:left="849"/>
        <w:rPr>
          <w:b/>
        </w:rPr>
      </w:pPr>
      <w:r>
        <w:rPr>
          <w:b/>
          <w:spacing w:val="-10"/>
        </w:rPr>
        <w:t>7.2.1.</w:t>
      </w:r>
    </w:p>
    <w:p w14:paraId="4E85BF2A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1B5056F9" w14:textId="32486ABD" w:rsidR="00221163" w:rsidRPr="00221163" w:rsidRDefault="00EE3F4D" w:rsidP="00221163">
      <w:pPr>
        <w:pStyle w:val="Heading1"/>
        <w:numPr>
          <w:ilvl w:val="1"/>
          <w:numId w:val="3"/>
        </w:numPr>
        <w:tabs>
          <w:tab w:val="left" w:pos="812"/>
        </w:tabs>
        <w:ind w:left="812" w:hanging="388"/>
      </w:pPr>
      <w:r>
        <w:t>Uluslararası</w:t>
      </w:r>
      <w:r>
        <w:rPr>
          <w:spacing w:val="-9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7"/>
        </w:rPr>
        <w:t xml:space="preserve"> </w:t>
      </w:r>
      <w:r>
        <w:t>sunulan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bildiri</w:t>
      </w:r>
      <w:r>
        <w:rPr>
          <w:spacing w:val="-6"/>
        </w:rPr>
        <w:t xml:space="preserve"> </w:t>
      </w:r>
      <w:r>
        <w:t>kitabında</w:t>
      </w:r>
      <w:r>
        <w:rPr>
          <w:spacing w:val="-7"/>
        </w:rPr>
        <w:t xml:space="preserve"> </w:t>
      </w:r>
      <w:r>
        <w:t>basılan</w:t>
      </w:r>
      <w:r>
        <w:rPr>
          <w:spacing w:val="-7"/>
        </w:rPr>
        <w:t xml:space="preserve"> </w:t>
      </w:r>
      <w:r>
        <w:rPr>
          <w:spacing w:val="-2"/>
        </w:rPr>
        <w:t>bildiriler</w:t>
      </w:r>
    </w:p>
    <w:p w14:paraId="23CC82B9" w14:textId="77777777" w:rsidR="00221163" w:rsidRDefault="00221163" w:rsidP="00221163">
      <w:pPr>
        <w:pStyle w:val="ListParagraph"/>
        <w:widowControl/>
        <w:autoSpaceDE/>
        <w:autoSpaceDN/>
        <w:spacing w:before="0" w:line="360" w:lineRule="auto"/>
        <w:ind w:left="0"/>
        <w:contextualSpacing/>
        <w:jc w:val="left"/>
      </w:pPr>
    </w:p>
    <w:p w14:paraId="6B418D6A" w14:textId="3813842D" w:rsidR="00221163" w:rsidRDefault="00DC181C" w:rsidP="002F49D7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Kamiloğlu, </w:t>
      </w:r>
      <w:r w:rsidRPr="00DC181C">
        <w:t xml:space="preserve">B., </w:t>
      </w:r>
      <w:r w:rsidRPr="00DC181C">
        <w:rPr>
          <w:b/>
          <w:bCs/>
        </w:rPr>
        <w:t xml:space="preserve">Özsoy, B., </w:t>
      </w:r>
      <w:r w:rsidRPr="00DC181C">
        <w:t>Turk, M., Kashoura, Y., Rahmani, A. (2017). Dudak Damak</w:t>
      </w:r>
      <w:r>
        <w:t xml:space="preserve"> Yarığı ve İzole Damak Yarığı Olgularında Sendromlar. </w:t>
      </w:r>
      <w:r w:rsidRPr="00DC181C">
        <w:t>Dudak Damak Yarıkları Derneği 4.</w:t>
      </w:r>
      <w:r w:rsidR="00DD576F">
        <w:t xml:space="preserve"> </w:t>
      </w:r>
      <w:r w:rsidRPr="00DC181C">
        <w:t>Uluslararası Kongresi, İzmir, Türkiye. (Poster)</w:t>
      </w:r>
    </w:p>
    <w:p w14:paraId="34FBB9CC" w14:textId="606A3FF2" w:rsidR="002F49D7" w:rsidRDefault="002F49D7" w:rsidP="002F49D7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Hussein </w:t>
      </w:r>
      <w:r w:rsidRPr="002F49D7">
        <w:t xml:space="preserve">T., Bilginaylar K., </w:t>
      </w:r>
      <w:r w:rsidRPr="002F49D7">
        <w:rPr>
          <w:b/>
          <w:bCs/>
        </w:rPr>
        <w:t xml:space="preserve">Özsoy B., </w:t>
      </w:r>
      <w:r w:rsidRPr="002F49D7">
        <w:t>Dönmezer C. M., Bıçak D. (2020). Multidisciplinary</w:t>
      </w:r>
      <w:r>
        <w:t xml:space="preserve"> </w:t>
      </w:r>
      <w:r w:rsidRPr="002F49D7">
        <w:t>Oral Rehabilitation Of Malocclusion Developed Due To Premature Extraction Of Primary</w:t>
      </w:r>
      <w:r w:rsidR="00D93761">
        <w:t xml:space="preserve"> </w:t>
      </w:r>
      <w:r w:rsidR="00D93761" w:rsidRPr="00D93761">
        <w:t>Molars-A Case Report. International Dentistry &amp; Health Congress, Izmır, Turkey. (Poster)</w:t>
      </w:r>
    </w:p>
    <w:p w14:paraId="18A670D8" w14:textId="0A43E13F" w:rsidR="00D93761" w:rsidRDefault="00D93761" w:rsidP="002F49D7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Hasoğlan Ş., </w:t>
      </w:r>
      <w:r w:rsidRPr="00D93761">
        <w:rPr>
          <w:b/>
          <w:bCs/>
        </w:rPr>
        <w:t xml:space="preserve">Özsoy B., </w:t>
      </w:r>
      <w:r w:rsidRPr="00D93761">
        <w:t>Hussein T. (2022). Erken Süt Dişine Bağlı Gelişen Şiddetli</w:t>
      </w:r>
      <w:r>
        <w:t xml:space="preserve"> </w:t>
      </w:r>
      <w:r w:rsidRPr="00D93761">
        <w:t>Malokluzyonun Multidisipliner Tedavisi – Vaka Raporu. 18. Uluslararası Türk Ortodonti</w:t>
      </w:r>
      <w:r>
        <w:t xml:space="preserve"> </w:t>
      </w:r>
      <w:r w:rsidRPr="00D93761">
        <w:t>Derneği Kongresi, Antalya, Türkiye. (Poster)</w:t>
      </w:r>
    </w:p>
    <w:p w14:paraId="630D8EAB" w14:textId="46BBA78A" w:rsidR="006147FB" w:rsidRDefault="006147FB" w:rsidP="002F49D7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Şevik D., </w:t>
      </w:r>
      <w:r w:rsidRPr="006147FB">
        <w:rPr>
          <w:b/>
          <w:bCs/>
        </w:rPr>
        <w:t xml:space="preserve">Özsoy B., </w:t>
      </w:r>
      <w:r w:rsidRPr="006147FB">
        <w:t>Baysen Ö., Kamiloğlu B. (2023). Çocuklarda Obstrüktif Uyku Apnesi</w:t>
      </w:r>
      <w:r>
        <w:t xml:space="preserve"> </w:t>
      </w:r>
      <w:r w:rsidRPr="006147FB">
        <w:t>Tedavisinde Fonksiyonel Ortopedik Tedavinin Etkinliği- Derleme. IX. Solunum Okulu</w:t>
      </w:r>
      <w:r>
        <w:t xml:space="preserve"> </w:t>
      </w:r>
      <w:r w:rsidRPr="006147FB">
        <w:t>Kongresi, Girne, KKTC. (Poster)</w:t>
      </w:r>
    </w:p>
    <w:p w14:paraId="427036EE" w14:textId="25AAF29F" w:rsidR="006B30DF" w:rsidRDefault="006B30DF" w:rsidP="002F49D7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Besim C., </w:t>
      </w:r>
      <w:r w:rsidRPr="00BB5060">
        <w:rPr>
          <w:b/>
          <w:bCs/>
        </w:rPr>
        <w:t>Özsoy B.,</w:t>
      </w:r>
      <w:r>
        <w:t xml:space="preserve"> Ersalıcı İ. (2025). </w:t>
      </w:r>
      <w:r w:rsidRPr="006B30DF">
        <w:t>Ortodontik Şeffaf Plakların Renk Stabilitesine İçecekler ve Temizleme Yöntemlerinin Etkisi: Sistematik Derleme</w:t>
      </w:r>
      <w:r>
        <w:t>. 28. Uluslararası Diş Hekimliği Kongresi, Diyarbakır, Türkiye. (Poster)</w:t>
      </w:r>
    </w:p>
    <w:p w14:paraId="4EBD67CA" w14:textId="77777777" w:rsidR="00611CB0" w:rsidRDefault="00317733" w:rsidP="00611CB0">
      <w:pPr>
        <w:pStyle w:val="ListParagraph"/>
        <w:widowControl/>
        <w:numPr>
          <w:ilvl w:val="2"/>
          <w:numId w:val="3"/>
        </w:numPr>
        <w:autoSpaceDE/>
        <w:autoSpaceDN/>
        <w:spacing w:line="360" w:lineRule="auto"/>
        <w:contextualSpacing/>
      </w:pPr>
      <w:r>
        <w:t xml:space="preserve">Kuşaf A., Özel Baysen., </w:t>
      </w:r>
      <w:r w:rsidRPr="00317733">
        <w:rPr>
          <w:b/>
          <w:bCs/>
        </w:rPr>
        <w:t>Özsoy B.</w:t>
      </w:r>
      <w:r>
        <w:rPr>
          <w:b/>
          <w:bCs/>
        </w:rPr>
        <w:t xml:space="preserve"> </w:t>
      </w:r>
      <w:r w:rsidRPr="00317733">
        <w:t>(2025)</w:t>
      </w:r>
      <w:r w:rsidR="00611CB0">
        <w:t>. Şeffaf Plak Tedavilerinde Kullanılan Ataşmanların Ortodontik Hareketler Üzerine Etkilerinin İncelenmesi: Literatür Derlemesi. 28. Uluslararası Diş Hekimliği Kongresi, Diyarbakır, Türkiye. (Poster)</w:t>
      </w:r>
    </w:p>
    <w:p w14:paraId="293EF5CF" w14:textId="53438773" w:rsidR="00317733" w:rsidRPr="00DD576F" w:rsidRDefault="00317733" w:rsidP="009C0831">
      <w:pPr>
        <w:pStyle w:val="ListParagraph"/>
        <w:widowControl/>
        <w:autoSpaceDE/>
        <w:autoSpaceDN/>
        <w:spacing w:line="360" w:lineRule="auto"/>
        <w:contextualSpacing/>
        <w:jc w:val="right"/>
      </w:pPr>
    </w:p>
    <w:p w14:paraId="5F55675D" w14:textId="4CDB1199" w:rsidR="00221163" w:rsidRDefault="00221163" w:rsidP="00221163">
      <w:pPr>
        <w:pStyle w:val="Heading1"/>
        <w:tabs>
          <w:tab w:val="left" w:pos="812"/>
        </w:tabs>
      </w:pPr>
    </w:p>
    <w:p w14:paraId="526C36C3" w14:textId="77777777" w:rsidR="00221163" w:rsidRDefault="00221163">
      <w:pPr>
        <w:pStyle w:val="BodyText"/>
        <w:spacing w:before="106"/>
        <w:ind w:left="0"/>
        <w:jc w:val="left"/>
        <w:rPr>
          <w:b/>
        </w:rPr>
      </w:pPr>
    </w:p>
    <w:p w14:paraId="10B1FF85" w14:textId="68A71599" w:rsidR="009C5C9A" w:rsidRPr="00221163" w:rsidRDefault="009C5C9A" w:rsidP="00221163">
      <w:pPr>
        <w:sectPr w:rsidR="009C5C9A" w:rsidRPr="00221163">
          <w:pgSz w:w="11910" w:h="16840"/>
          <w:pgMar w:top="1340" w:right="992" w:bottom="280" w:left="1275" w:header="751" w:footer="0" w:gutter="0"/>
          <w:cols w:space="708"/>
        </w:sectPr>
      </w:pPr>
    </w:p>
    <w:p w14:paraId="5BC5CEC2" w14:textId="77777777" w:rsidR="009C5C9A" w:rsidRDefault="00EE3F4D">
      <w:pPr>
        <w:pStyle w:val="Heading1"/>
        <w:numPr>
          <w:ilvl w:val="1"/>
          <w:numId w:val="3"/>
        </w:numPr>
        <w:tabs>
          <w:tab w:val="left" w:pos="812"/>
        </w:tabs>
        <w:spacing w:before="241"/>
        <w:ind w:left="812" w:hanging="388"/>
      </w:pPr>
      <w:r>
        <w:lastRenderedPageBreak/>
        <w:t>Yazılan</w:t>
      </w:r>
      <w:r>
        <w:rPr>
          <w:spacing w:val="-11"/>
        </w:rPr>
        <w:t xml:space="preserve"> </w:t>
      </w:r>
      <w:r>
        <w:t>ulusal/uluslararası</w:t>
      </w:r>
      <w:r>
        <w:rPr>
          <w:spacing w:val="-8"/>
        </w:rPr>
        <w:t xml:space="preserve"> </w:t>
      </w:r>
      <w:r>
        <w:t>kitaplar</w:t>
      </w:r>
      <w:r>
        <w:rPr>
          <w:spacing w:val="-10"/>
        </w:rPr>
        <w:t xml:space="preserve"> </w:t>
      </w:r>
      <w:r>
        <w:t>ve</w:t>
      </w:r>
      <w:r>
        <w:t>ya</w:t>
      </w:r>
      <w:r>
        <w:rPr>
          <w:spacing w:val="-9"/>
        </w:rPr>
        <w:t xml:space="preserve"> </w:t>
      </w:r>
      <w:r>
        <w:t>kitaplarda</w:t>
      </w:r>
      <w:r>
        <w:rPr>
          <w:spacing w:val="-9"/>
        </w:rPr>
        <w:t xml:space="preserve"> </w:t>
      </w:r>
      <w:r>
        <w:rPr>
          <w:spacing w:val="-2"/>
        </w:rPr>
        <w:t>bölümler</w:t>
      </w:r>
    </w:p>
    <w:p w14:paraId="4E99CE4E" w14:textId="77777777" w:rsidR="009C5C9A" w:rsidRDefault="009C5C9A">
      <w:pPr>
        <w:pStyle w:val="BodyText"/>
        <w:spacing w:before="106"/>
        <w:ind w:left="0"/>
        <w:jc w:val="left"/>
        <w:rPr>
          <w:b/>
        </w:rPr>
      </w:pPr>
    </w:p>
    <w:p w14:paraId="7D8C7168" w14:textId="77777777" w:rsidR="009C5C9A" w:rsidRPr="00F83AE3" w:rsidRDefault="00EE3F4D">
      <w:pPr>
        <w:pStyle w:val="ListParagraph"/>
        <w:numPr>
          <w:ilvl w:val="2"/>
          <w:numId w:val="3"/>
        </w:numPr>
        <w:tabs>
          <w:tab w:val="left" w:pos="1406"/>
        </w:tabs>
        <w:spacing w:before="0"/>
        <w:ind w:left="1406" w:hanging="557"/>
        <w:rPr>
          <w:b/>
        </w:rPr>
      </w:pPr>
      <w:r>
        <w:rPr>
          <w:b/>
        </w:rPr>
        <w:t>Ulusal</w:t>
      </w:r>
      <w:r>
        <w:rPr>
          <w:b/>
          <w:spacing w:val="-7"/>
        </w:rPr>
        <w:t xml:space="preserve"> </w:t>
      </w:r>
      <w:r>
        <w:rPr>
          <w:b/>
        </w:rPr>
        <w:t>kitaplarda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bölümler</w:t>
      </w:r>
    </w:p>
    <w:p w14:paraId="40ABCC35" w14:textId="77777777" w:rsidR="00F83AE3" w:rsidRDefault="00F83AE3" w:rsidP="00F83AE3">
      <w:pPr>
        <w:pStyle w:val="ListParagraph"/>
        <w:tabs>
          <w:tab w:val="left" w:pos="1406"/>
        </w:tabs>
        <w:spacing w:before="0"/>
        <w:ind w:left="1406"/>
        <w:jc w:val="right"/>
        <w:rPr>
          <w:b/>
        </w:rPr>
      </w:pPr>
    </w:p>
    <w:p w14:paraId="4CB5531D" w14:textId="77777777" w:rsidR="009C5C9A" w:rsidRPr="00F83AE3" w:rsidRDefault="00EE3F4D">
      <w:pPr>
        <w:pStyle w:val="Heading1"/>
        <w:numPr>
          <w:ilvl w:val="1"/>
          <w:numId w:val="3"/>
        </w:numPr>
        <w:tabs>
          <w:tab w:val="left" w:pos="812"/>
        </w:tabs>
        <w:spacing w:before="239"/>
        <w:ind w:left="812" w:hanging="388"/>
      </w:pPr>
      <w:r>
        <w:t>Ulusal</w:t>
      </w:r>
      <w:r>
        <w:rPr>
          <w:spacing w:val="-10"/>
        </w:rPr>
        <w:t xml:space="preserve"> </w:t>
      </w:r>
      <w:r>
        <w:t>hakemli</w:t>
      </w:r>
      <w:r>
        <w:rPr>
          <w:spacing w:val="-7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8"/>
        </w:rPr>
        <w:t xml:space="preserve"> </w:t>
      </w:r>
      <w:r>
        <w:rPr>
          <w:spacing w:val="-2"/>
        </w:rPr>
        <w:t>makaleler</w:t>
      </w:r>
    </w:p>
    <w:p w14:paraId="1C288F1F" w14:textId="32DFFFA6" w:rsidR="00F83AE3" w:rsidRDefault="00F83AE3" w:rsidP="00F83AE3">
      <w:pPr>
        <w:pStyle w:val="Heading1"/>
        <w:tabs>
          <w:tab w:val="left" w:pos="812"/>
        </w:tabs>
        <w:spacing w:before="239"/>
        <w:ind w:left="900" w:firstLine="0"/>
      </w:pPr>
      <w:r>
        <w:t>7.5.1.</w:t>
      </w:r>
    </w:p>
    <w:p w14:paraId="47B745CA" w14:textId="77777777" w:rsidR="009C5C9A" w:rsidRDefault="009C5C9A">
      <w:pPr>
        <w:pStyle w:val="BodyText"/>
        <w:spacing w:before="2"/>
        <w:ind w:left="0"/>
        <w:jc w:val="left"/>
      </w:pPr>
    </w:p>
    <w:p w14:paraId="5CFD359D" w14:textId="77777777" w:rsidR="009C5C9A" w:rsidRDefault="00EE3F4D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rPr>
          <w:spacing w:val="-2"/>
        </w:rPr>
        <w:t>Projeler</w:t>
      </w:r>
    </w:p>
    <w:p w14:paraId="78FEC310" w14:textId="77777777" w:rsidR="009C5C9A" w:rsidRDefault="009C5C9A">
      <w:pPr>
        <w:pStyle w:val="BodyText"/>
        <w:spacing w:before="0"/>
        <w:ind w:left="0"/>
        <w:jc w:val="left"/>
        <w:rPr>
          <w:b/>
        </w:rPr>
      </w:pPr>
    </w:p>
    <w:p w14:paraId="1E44142D" w14:textId="77777777" w:rsidR="00F83AE3" w:rsidRDefault="00F83AE3" w:rsidP="000D2A20">
      <w:pPr>
        <w:pStyle w:val="ListParagraph"/>
        <w:numPr>
          <w:ilvl w:val="1"/>
          <w:numId w:val="3"/>
        </w:numPr>
        <w:tabs>
          <w:tab w:val="left" w:pos="1273"/>
        </w:tabs>
        <w:spacing w:before="0" w:line="360" w:lineRule="auto"/>
        <w:ind w:left="849" w:right="423" w:firstLine="0"/>
      </w:pPr>
    </w:p>
    <w:p w14:paraId="45C1BDC0" w14:textId="711CB21B" w:rsidR="009C5C9A" w:rsidRPr="001456C1" w:rsidRDefault="00EE3F4D" w:rsidP="001456C1">
      <w:pPr>
        <w:pStyle w:val="Heading1"/>
        <w:numPr>
          <w:ilvl w:val="0"/>
          <w:numId w:val="3"/>
        </w:numPr>
        <w:tabs>
          <w:tab w:val="left" w:pos="643"/>
        </w:tabs>
        <w:ind w:left="643" w:hanging="219"/>
        <w:jc w:val="left"/>
      </w:pPr>
      <w:r>
        <w:t>İdari</w:t>
      </w:r>
      <w:r>
        <w:rPr>
          <w:spacing w:val="-7"/>
        </w:rPr>
        <w:t xml:space="preserve"> </w:t>
      </w:r>
      <w:r>
        <w:rPr>
          <w:spacing w:val="-2"/>
        </w:rPr>
        <w:t>Görevler</w:t>
      </w:r>
    </w:p>
    <w:p w14:paraId="1425C329" w14:textId="3FB6370E" w:rsidR="009C5C9A" w:rsidRDefault="00A47FE4" w:rsidP="00F83AE3">
      <w:pPr>
        <w:pStyle w:val="ListParagraph"/>
        <w:numPr>
          <w:ilvl w:val="1"/>
          <w:numId w:val="3"/>
        </w:numPr>
        <w:tabs>
          <w:tab w:val="left" w:pos="1237"/>
        </w:tabs>
        <w:spacing w:before="64"/>
        <w:ind w:left="1237" w:hanging="388"/>
      </w:pPr>
      <w:r w:rsidRPr="00A47FE4">
        <w:t>Yakın Doğu Üniversitesi Diş Hekimliği Fakültesi, Ölçme ve Değerlendirme Komisyonu Üyesi</w:t>
      </w:r>
      <w:r>
        <w:t xml:space="preserve"> (2023-)</w:t>
      </w:r>
    </w:p>
    <w:p w14:paraId="59F969BA" w14:textId="77777777" w:rsidR="00F83AE3" w:rsidRDefault="00F83AE3" w:rsidP="002E6FCE">
      <w:pPr>
        <w:tabs>
          <w:tab w:val="left" w:pos="1237"/>
        </w:tabs>
        <w:spacing w:before="64"/>
      </w:pPr>
    </w:p>
    <w:p w14:paraId="07BCC747" w14:textId="77777777" w:rsidR="009C5C9A" w:rsidRDefault="00EE3F4D">
      <w:pPr>
        <w:pStyle w:val="Heading1"/>
        <w:numPr>
          <w:ilvl w:val="0"/>
          <w:numId w:val="3"/>
        </w:numPr>
        <w:tabs>
          <w:tab w:val="left" w:pos="331"/>
        </w:tabs>
        <w:ind w:left="331" w:right="5175" w:hanging="331"/>
      </w:pPr>
      <w:r>
        <w:t>Bilimsel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Kuruluşlara</w:t>
      </w:r>
      <w:r>
        <w:rPr>
          <w:spacing w:val="-6"/>
        </w:rPr>
        <w:t xml:space="preserve"> </w:t>
      </w:r>
      <w:r>
        <w:rPr>
          <w:spacing w:val="-2"/>
        </w:rPr>
        <w:t>Üyelikler</w:t>
      </w:r>
    </w:p>
    <w:p w14:paraId="703597ED" w14:textId="77777777" w:rsidR="009C5C9A" w:rsidRDefault="009C5C9A">
      <w:pPr>
        <w:pStyle w:val="BodyText"/>
        <w:spacing w:before="51"/>
        <w:ind w:left="0"/>
        <w:jc w:val="left"/>
        <w:rPr>
          <w:b/>
        </w:rPr>
      </w:pPr>
    </w:p>
    <w:p w14:paraId="274A97D2" w14:textId="728D9A70" w:rsidR="009C5C9A" w:rsidRDefault="00221163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 xml:space="preserve">Kıbrıs Türk Diş Tabibleri Odası (KTDTO) </w:t>
      </w:r>
      <w:r w:rsidR="00200515">
        <w:t>(2016-)</w:t>
      </w:r>
    </w:p>
    <w:p w14:paraId="279FD645" w14:textId="372310FD" w:rsidR="00221163" w:rsidRDefault="00221163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Kıbrıs Türk Tabibler Birliği</w:t>
      </w:r>
      <w:r w:rsidR="00200515">
        <w:t xml:space="preserve"> (2016-)</w:t>
      </w:r>
    </w:p>
    <w:p w14:paraId="1AA98AF3" w14:textId="004B0CA5" w:rsidR="00DB790C" w:rsidRDefault="00DB790C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0"/>
        <w:ind w:left="1400" w:hanging="551"/>
      </w:pPr>
      <w:r>
        <w:t>Türk Ortodonti Derneği</w:t>
      </w:r>
      <w:r w:rsidR="00200515">
        <w:t xml:space="preserve"> (2016-2021)</w:t>
      </w:r>
    </w:p>
    <w:p w14:paraId="7881432B" w14:textId="77777777" w:rsidR="00F83AE3" w:rsidRDefault="00F83AE3" w:rsidP="00F83AE3">
      <w:pPr>
        <w:pStyle w:val="ListParagraph"/>
        <w:tabs>
          <w:tab w:val="left" w:pos="1400"/>
        </w:tabs>
        <w:spacing w:before="0"/>
        <w:ind w:left="1400"/>
      </w:pPr>
    </w:p>
    <w:p w14:paraId="73AF0F01" w14:textId="77777777" w:rsidR="009C5C9A" w:rsidRDefault="009C5C9A">
      <w:pPr>
        <w:pStyle w:val="BodyText"/>
        <w:spacing w:before="0"/>
        <w:ind w:left="0"/>
        <w:jc w:val="left"/>
      </w:pPr>
    </w:p>
    <w:p w14:paraId="1DDF90A7" w14:textId="77777777" w:rsidR="009C5C9A" w:rsidRDefault="00EE3F4D">
      <w:pPr>
        <w:pStyle w:val="Heading1"/>
        <w:numPr>
          <w:ilvl w:val="0"/>
          <w:numId w:val="3"/>
        </w:numPr>
        <w:tabs>
          <w:tab w:val="left" w:pos="832"/>
        </w:tabs>
        <w:ind w:left="832" w:hanging="331"/>
        <w:jc w:val="left"/>
      </w:pPr>
      <w:r>
        <w:rPr>
          <w:spacing w:val="-2"/>
        </w:rPr>
        <w:t>Ödüller</w:t>
      </w:r>
    </w:p>
    <w:p w14:paraId="611E8519" w14:textId="59C025A7" w:rsidR="009C5C9A" w:rsidRDefault="009C5C9A" w:rsidP="00F83AE3">
      <w:pPr>
        <w:pStyle w:val="ListParagraph"/>
        <w:numPr>
          <w:ilvl w:val="1"/>
          <w:numId w:val="3"/>
        </w:numPr>
        <w:tabs>
          <w:tab w:val="left" w:pos="1400"/>
        </w:tabs>
        <w:spacing w:before="135"/>
        <w:ind w:left="1400" w:hanging="551"/>
      </w:pPr>
    </w:p>
    <w:p w14:paraId="6AE50352" w14:textId="77777777" w:rsidR="009C5C9A" w:rsidRDefault="009C5C9A">
      <w:pPr>
        <w:pStyle w:val="BodyText"/>
        <w:spacing w:before="135"/>
        <w:ind w:left="0"/>
        <w:jc w:val="left"/>
      </w:pPr>
    </w:p>
    <w:p w14:paraId="6EBD4890" w14:textId="77777777" w:rsidR="009C5C9A" w:rsidRDefault="00EE3F4D">
      <w:pPr>
        <w:pStyle w:val="ListParagraph"/>
        <w:numPr>
          <w:ilvl w:val="0"/>
          <w:numId w:val="3"/>
        </w:numPr>
        <w:tabs>
          <w:tab w:val="left" w:pos="470"/>
        </w:tabs>
        <w:spacing w:before="0"/>
        <w:ind w:left="470" w:hanging="329"/>
        <w:jc w:val="left"/>
        <w:rPr>
          <w:b/>
        </w:rPr>
      </w:pPr>
      <w:r>
        <w:rPr>
          <w:b/>
        </w:rPr>
        <w:t>Son</w:t>
      </w:r>
      <w:r>
        <w:rPr>
          <w:b/>
          <w:spacing w:val="-5"/>
        </w:rPr>
        <w:t xml:space="preserve"> </w:t>
      </w:r>
      <w:r>
        <w:rPr>
          <w:b/>
        </w:rPr>
        <w:t>İki</w:t>
      </w:r>
      <w:r>
        <w:rPr>
          <w:b/>
          <w:spacing w:val="-5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Verilen</w:t>
      </w:r>
      <w:r>
        <w:rPr>
          <w:b/>
          <w:spacing w:val="-4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 xml:space="preserve">Lisansüstü </w:t>
      </w:r>
      <w:r>
        <w:rPr>
          <w:b/>
          <w:spacing w:val="-2"/>
        </w:rPr>
        <w:t>Dersler</w:t>
      </w:r>
    </w:p>
    <w:p w14:paraId="6E95AC2E" w14:textId="77777777" w:rsidR="009C5C9A" w:rsidRDefault="009C5C9A">
      <w:pPr>
        <w:pStyle w:val="BodyText"/>
        <w:spacing w:before="26"/>
        <w:ind w:left="0"/>
        <w:jc w:val="left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188"/>
        <w:gridCol w:w="2835"/>
        <w:gridCol w:w="1420"/>
        <w:gridCol w:w="1139"/>
        <w:gridCol w:w="1184"/>
      </w:tblGrid>
      <w:tr w:rsidR="009C5C9A" w14:paraId="6627F96D" w14:textId="77777777" w:rsidTr="00B33EE5">
        <w:trPr>
          <w:trHeight w:val="234"/>
        </w:trPr>
        <w:tc>
          <w:tcPr>
            <w:tcW w:w="1427" w:type="dxa"/>
            <w:vMerge w:val="restart"/>
            <w:tcBorders>
              <w:bottom w:val="triple" w:sz="4" w:space="0" w:color="000000"/>
            </w:tcBorders>
          </w:tcPr>
          <w:p w14:paraId="7EFB41E4" w14:textId="77777777" w:rsidR="009C5C9A" w:rsidRDefault="00EE3F4D">
            <w:pPr>
              <w:pStyle w:val="TableParagraph"/>
              <w:spacing w:before="1"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Akademik</w:t>
            </w:r>
          </w:p>
          <w:p w14:paraId="081BB84D" w14:textId="77777777" w:rsidR="009C5C9A" w:rsidRDefault="00EE3F4D">
            <w:pPr>
              <w:pStyle w:val="TableParagraph"/>
              <w:spacing w:line="243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  <w:tc>
          <w:tcPr>
            <w:tcW w:w="1188" w:type="dxa"/>
            <w:vMerge w:val="restart"/>
            <w:tcBorders>
              <w:bottom w:val="triple" w:sz="4" w:space="0" w:color="000000"/>
            </w:tcBorders>
          </w:tcPr>
          <w:p w14:paraId="2A7A07D0" w14:textId="77777777" w:rsidR="009C5C9A" w:rsidRDefault="00EE3F4D" w:rsidP="008C5B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2835" w:type="dxa"/>
            <w:vMerge w:val="restart"/>
            <w:tcBorders>
              <w:bottom w:val="triple" w:sz="4" w:space="0" w:color="000000"/>
            </w:tcBorders>
          </w:tcPr>
          <w:p w14:paraId="268A85FD" w14:textId="77777777" w:rsidR="009C5C9A" w:rsidRDefault="00EE3F4D">
            <w:pPr>
              <w:pStyle w:val="TableParagraph"/>
              <w:spacing w:before="1"/>
              <w:ind w:left="9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559" w:type="dxa"/>
            <w:gridSpan w:val="2"/>
          </w:tcPr>
          <w:p w14:paraId="2B430311" w14:textId="77777777" w:rsidR="009C5C9A" w:rsidRDefault="00EE3F4D">
            <w:pPr>
              <w:pStyle w:val="TableParagraph"/>
              <w:spacing w:before="1" w:line="213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Haftalık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184" w:type="dxa"/>
            <w:vMerge w:val="restart"/>
            <w:tcBorders>
              <w:bottom w:val="triple" w:sz="4" w:space="0" w:color="000000"/>
            </w:tcBorders>
          </w:tcPr>
          <w:p w14:paraId="44D979F1" w14:textId="77777777" w:rsidR="009C5C9A" w:rsidRDefault="00EE3F4D">
            <w:pPr>
              <w:pStyle w:val="TableParagraph"/>
              <w:spacing w:before="1"/>
              <w:ind w:left="353" w:right="263" w:hanging="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 Sayısı</w:t>
            </w:r>
          </w:p>
        </w:tc>
      </w:tr>
      <w:tr w:rsidR="009C5C9A" w14:paraId="47D0F63B" w14:textId="77777777" w:rsidTr="00B33EE5">
        <w:trPr>
          <w:trHeight w:val="362"/>
        </w:trPr>
        <w:tc>
          <w:tcPr>
            <w:tcW w:w="1427" w:type="dxa"/>
            <w:vMerge/>
            <w:tcBorders>
              <w:top w:val="nil"/>
              <w:bottom w:val="triple" w:sz="4" w:space="0" w:color="000000"/>
            </w:tcBorders>
          </w:tcPr>
          <w:p w14:paraId="2698B380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triple" w:sz="4" w:space="0" w:color="000000"/>
            </w:tcBorders>
          </w:tcPr>
          <w:p w14:paraId="4B2AF45D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triple" w:sz="4" w:space="0" w:color="000000"/>
            </w:tcBorders>
          </w:tcPr>
          <w:p w14:paraId="49ED7CD6" w14:textId="77777777" w:rsidR="009C5C9A" w:rsidRDefault="009C5C9A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triple" w:sz="4" w:space="0" w:color="000000"/>
            </w:tcBorders>
          </w:tcPr>
          <w:p w14:paraId="36DAEA8B" w14:textId="77777777" w:rsidR="009C5C9A" w:rsidRDefault="00EE3F4D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139" w:type="dxa"/>
            <w:tcBorders>
              <w:bottom w:val="triple" w:sz="4" w:space="0" w:color="000000"/>
            </w:tcBorders>
          </w:tcPr>
          <w:p w14:paraId="0764B74F" w14:textId="77777777" w:rsidR="009C5C9A" w:rsidRDefault="00EE3F4D">
            <w:pPr>
              <w:pStyle w:val="TableParagraph"/>
              <w:spacing w:before="22"/>
              <w:ind w:left="2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nil"/>
              <w:bottom w:val="triple" w:sz="4" w:space="0" w:color="000000"/>
            </w:tcBorders>
          </w:tcPr>
          <w:p w14:paraId="3DD8F8E3" w14:textId="77777777" w:rsidR="009C5C9A" w:rsidRDefault="009C5C9A">
            <w:pPr>
              <w:rPr>
                <w:sz w:val="2"/>
                <w:szCs w:val="2"/>
              </w:rPr>
            </w:pPr>
          </w:p>
        </w:tc>
      </w:tr>
      <w:tr w:rsidR="0088460F" w14:paraId="3B88C5DE" w14:textId="77777777" w:rsidTr="00B33EE5">
        <w:trPr>
          <w:trHeight w:val="733"/>
        </w:trPr>
        <w:tc>
          <w:tcPr>
            <w:tcW w:w="1427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36830023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5AA91C39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24ACAAEC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  <w:p w14:paraId="0F25EF0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8372CA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09E3C88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22FEA0E7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B043755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C122C78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16470C1B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52792DB3" w14:textId="77777777" w:rsidR="0088460F" w:rsidRDefault="0088460F"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 w14:paraId="3D4F004F" w14:textId="7C8AECFE" w:rsidR="0088460F" w:rsidRDefault="005812F2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4"/>
                <w:sz w:val="20"/>
              </w:rPr>
              <w:t>-</w:t>
            </w:r>
            <w:r w:rsidR="0088460F">
              <w:rPr>
                <w:b/>
                <w:spacing w:val="-5"/>
                <w:sz w:val="20"/>
              </w:rPr>
              <w:t xml:space="preserve"> </w:t>
            </w:r>
            <w:r w:rsidR="0088460F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ACBB5B6" w14:textId="77777777" w:rsidR="0088460F" w:rsidRDefault="0088460F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1406C6E2" w14:textId="784DF260" w:rsidR="0088460F" w:rsidRDefault="0088460F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B631C49" w14:textId="22496F23" w:rsidR="0088460F" w:rsidRPr="00932CA8" w:rsidRDefault="0088460F" w:rsidP="00D46F13">
            <w:pPr>
              <w:pStyle w:val="NoSpacing"/>
              <w:jc w:val="center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4. Sınıf Seçmeli Ders /                    Ortodontide </w:t>
            </w:r>
            <w:r w:rsidR="00D90B86" w:rsidRPr="00932CA8">
              <w:rPr>
                <w:sz w:val="20"/>
                <w:szCs w:val="20"/>
              </w:rPr>
              <w:t>İndirekt</w:t>
            </w:r>
            <w:r w:rsidRPr="00932CA8">
              <w:rPr>
                <w:sz w:val="20"/>
                <w:szCs w:val="20"/>
              </w:rPr>
              <w:t xml:space="preserve"> Yapıştırma Tekniği</w:t>
            </w:r>
            <w:r w:rsidR="00F75246">
              <w:rPr>
                <w:sz w:val="20"/>
                <w:szCs w:val="20"/>
              </w:rPr>
              <w:t xml:space="preserve"> 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44101D4" w14:textId="77777777" w:rsidR="0088460F" w:rsidRDefault="0088460F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14:paraId="25C2D9DF" w14:textId="77777777" w:rsidR="0088460F" w:rsidRDefault="0088460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10 saat </w:t>
            </w:r>
          </w:p>
          <w:p w14:paraId="4CEFC54E" w14:textId="39E51E29" w:rsidR="0088460F" w:rsidRDefault="0088460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5713062" w14:textId="77777777" w:rsidR="0088460F" w:rsidRDefault="0088460F" w:rsidP="00583A2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259DA6D" w14:textId="0D733157" w:rsidR="0088460F" w:rsidRDefault="0088460F" w:rsidP="00583A2D">
            <w:pPr>
              <w:pStyle w:val="TableParagraph"/>
              <w:ind w:left="2" w:right="2"/>
              <w:rPr>
                <w:sz w:val="20"/>
              </w:rPr>
            </w:pPr>
            <w:r>
              <w:rPr>
                <w:sz w:val="20"/>
              </w:rPr>
              <w:t>2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C1D2B43" w14:textId="77777777" w:rsidR="0088460F" w:rsidRDefault="0088460F" w:rsidP="00BF2A8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61194DE" w14:textId="31466A07" w:rsidR="0088460F" w:rsidRDefault="0088460F" w:rsidP="00BF2A8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88460F" w14:paraId="63781C90" w14:textId="77777777" w:rsidTr="008339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A5E5529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FF5D1DE" w14:textId="3D3FCDEF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53D3441" w14:textId="77777777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Sınıf </w:t>
            </w:r>
          </w:p>
          <w:p w14:paraId="5816E3B5" w14:textId="77777777" w:rsidR="0088460F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</w:p>
          <w:p w14:paraId="148138E6" w14:textId="012A7A0A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C707DC9" w14:textId="4D1E0243" w:rsidR="0088460F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29664A2" w14:textId="25ED7263" w:rsidR="0088460F" w:rsidRPr="008017E0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88460F" w:rsidRPr="008017E0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E9F61D0" w14:textId="1ED722CB" w:rsidR="0088460F" w:rsidRPr="001D1EF8" w:rsidRDefault="0088460F" w:rsidP="00BF2A8C">
            <w:pPr>
              <w:pStyle w:val="TableParagraph"/>
              <w:spacing w:before="4"/>
              <w:rPr>
                <w:bCs/>
                <w:sz w:val="20"/>
              </w:rPr>
            </w:pPr>
            <w:r w:rsidRPr="001D1EF8">
              <w:rPr>
                <w:bCs/>
                <w:sz w:val="20"/>
              </w:rPr>
              <w:t>180</w:t>
            </w:r>
          </w:p>
        </w:tc>
      </w:tr>
      <w:tr w:rsidR="00F75246" w14:paraId="3B9EB756" w14:textId="77777777" w:rsidTr="008339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ACDFE73" w14:textId="77777777" w:rsidR="00F75246" w:rsidRDefault="00F75246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A7546D" w14:textId="42128409" w:rsidR="00F75246" w:rsidRDefault="00F75246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43A8DCF" w14:textId="77777777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5. Sınıf </w:t>
            </w:r>
          </w:p>
          <w:p w14:paraId="1D5E9A7D" w14:textId="383E087C" w:rsidR="00F75246" w:rsidRPr="00932CA8" w:rsidRDefault="00F75246" w:rsidP="00F7524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  <w:r>
              <w:rPr>
                <w:sz w:val="20"/>
                <w:szCs w:val="20"/>
              </w:rPr>
              <w:t xml:space="preserve"> 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51596C6D" w14:textId="13499903" w:rsidR="00F75246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68D781A" w14:textId="77777777" w:rsidR="00F75246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 saat</w:t>
            </w:r>
          </w:p>
          <w:p w14:paraId="6EA16238" w14:textId="3AE5BC29" w:rsidR="00CC7948" w:rsidRPr="008017E0" w:rsidRDefault="00CC7948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041E944" w14:textId="54D3BBFA" w:rsidR="00F75246" w:rsidRPr="001D1EF8" w:rsidRDefault="00CC7948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88460F" w14:paraId="6F052717" w14:textId="77777777" w:rsidTr="00DB7D9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49E3730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4B8140F" w14:textId="79EE6293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Bahar 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E6CB912" w14:textId="77777777" w:rsidR="0088460F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54E68BBE" w14:textId="63E822CE" w:rsidR="00A9311B" w:rsidRPr="00932CA8" w:rsidRDefault="00A9311B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B8BE173" w14:textId="5CF6A727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054C20F" w14:textId="568C6900" w:rsidR="0088460F" w:rsidRPr="008017E0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3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EA585A7" w14:textId="6E72EF72" w:rsidR="0088460F" w:rsidRPr="001D1EF8" w:rsidRDefault="0088460F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9F19C8" w14:paraId="7CFFB3F4" w14:textId="77777777" w:rsidTr="00DB7D9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60E625BE" w14:textId="77777777" w:rsidR="009F19C8" w:rsidRDefault="009F19C8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842E188" w14:textId="6AC126D8" w:rsidR="009F19C8" w:rsidRDefault="001C43B5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3C0912F" w14:textId="77777777" w:rsidR="009F19C8" w:rsidRDefault="009F19C8" w:rsidP="009F19C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38D313BF" w14:textId="69EFB002" w:rsidR="009F19C8" w:rsidRPr="00932CA8" w:rsidRDefault="009F19C8" w:rsidP="009F19C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4A94B40" w14:textId="43CA90B3" w:rsidR="009F19C8" w:rsidRDefault="00853956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ECFBFA0" w14:textId="77777777" w:rsidR="009F19C8" w:rsidRDefault="007A3A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 saat</w:t>
            </w:r>
          </w:p>
          <w:p w14:paraId="3DB886F4" w14:textId="266569E9" w:rsidR="007A3A69" w:rsidRDefault="007A3A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B1E1B06" w14:textId="0018AF67" w:rsidR="009F19C8" w:rsidRDefault="007A3A69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88460F" w14:paraId="27F05545" w14:textId="77777777" w:rsidTr="0017335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FA55CB8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55E2B9F6" w14:textId="6DF2C0DA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4CC4E9F" w14:textId="77777777" w:rsidR="0088460F" w:rsidRPr="00932CA8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Staj</w:t>
            </w:r>
          </w:p>
          <w:p w14:paraId="794B7764" w14:textId="77777777" w:rsidR="0088460F" w:rsidRDefault="0088460F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Ortodonti Klinik</w:t>
            </w:r>
          </w:p>
          <w:p w14:paraId="7604F844" w14:textId="30C2B7B3" w:rsidR="00A219E8" w:rsidRPr="00932CA8" w:rsidRDefault="00A219E8" w:rsidP="000429A3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7B54A1B" w14:textId="4F38CDBD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0E8BBF6" w14:textId="0F54AEEA" w:rsidR="0088460F" w:rsidRDefault="00367669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  <w:r w:rsidR="0088460F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B7F9127" w14:textId="101357AE" w:rsidR="0088460F" w:rsidRDefault="00C6677E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88460F" w14:paraId="0DF6910E" w14:textId="77777777" w:rsidTr="000F6E3E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6011E4E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3F47A98" w14:textId="232C0709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752DE6B8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Sınıf Teorik Blokları- </w:t>
            </w:r>
          </w:p>
          <w:p w14:paraId="3B0A12C9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Diş Hekimliğine Giriş</w:t>
            </w:r>
          </w:p>
          <w:p w14:paraId="750FCE31" w14:textId="09BD3888" w:rsidR="00BA069E" w:rsidRPr="00932CA8" w:rsidRDefault="00BA069E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176678D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 saat</w:t>
            </w:r>
          </w:p>
          <w:p w14:paraId="7A6617BF" w14:textId="68B16C5A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9A9F498" w14:textId="40DD2B38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8194EF3" w14:textId="5FFDED7A" w:rsidR="0088460F" w:rsidRDefault="00AD198C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</w:tr>
      <w:tr w:rsidR="0088460F" w14:paraId="39BCCF42" w14:textId="77777777" w:rsidTr="004314D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683E21E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2C8658E4" w14:textId="25BC8DFB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7AD6282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7F431547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390CDAF3" w14:textId="629DDCAC" w:rsidR="0008080E" w:rsidRPr="00932CA8" w:rsidRDefault="0008080E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0D7488E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3D3877FD" w14:textId="4A5C23AC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3A600B56" w14:textId="7FCFEA5E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19FC7B3" w14:textId="2AF6C724" w:rsidR="0088460F" w:rsidRDefault="002F7385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BA069E" w14:paraId="1DB01E44" w14:textId="77777777" w:rsidTr="004314D2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3B648C2" w14:textId="77777777" w:rsidR="00BA069E" w:rsidRDefault="00BA069E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0311E065" w14:textId="171F4230" w:rsidR="00BA069E" w:rsidRDefault="00BA069E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614D7A5" w14:textId="77777777" w:rsidR="00BA069E" w:rsidRPr="00932CA8" w:rsidRDefault="00BA069E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7DE49A3A" w14:textId="77777777" w:rsidR="00BA069E" w:rsidRDefault="00BA069E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5FDA32B8" w14:textId="73318954" w:rsidR="007C42CD" w:rsidRPr="00932CA8" w:rsidRDefault="007C42CD" w:rsidP="00BA069E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61921659" w14:textId="77777777" w:rsidR="00BA069E" w:rsidRDefault="00525C33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50D8A73E" w14:textId="32FF66CD" w:rsidR="00525C33" w:rsidRDefault="00525C33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2294E3AC" w14:textId="77777777" w:rsidR="00BA069E" w:rsidRDefault="00BA069E" w:rsidP="00583A2D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44EEF169" w14:textId="083F6CC1" w:rsidR="00BA069E" w:rsidRDefault="002F7385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</w:tr>
      <w:tr w:rsidR="0088460F" w14:paraId="0839B888" w14:textId="77777777" w:rsidTr="005B6464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7390E54B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8B96563" w14:textId="550BFF0E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F8B9B39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58F36B5D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1B733340" w14:textId="2E24BC43" w:rsidR="00DC53FB" w:rsidRPr="00932CA8" w:rsidRDefault="00DC53FB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AA5B565" w14:textId="77777777" w:rsidR="0088460F" w:rsidRPr="00494B45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2D81DF24" w14:textId="680D4982" w:rsidR="0088460F" w:rsidRDefault="0088460F" w:rsidP="00FF43DC">
            <w:pPr>
              <w:pStyle w:val="TableParagraph"/>
              <w:spacing w:before="4"/>
              <w:rPr>
                <w:b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A5A2717" w14:textId="3DCF4512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1F9A9458" w14:textId="71539053" w:rsidR="0088460F" w:rsidRDefault="00BA6BAB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</w:tr>
      <w:tr w:rsidR="009F765E" w14:paraId="77F8A08E" w14:textId="77777777" w:rsidTr="005B6464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448A3959" w14:textId="77777777" w:rsidR="009F765E" w:rsidRDefault="009F765E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05C6DAE9" w14:textId="58130ACB" w:rsidR="009F765E" w:rsidRDefault="009F765E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3E785AA" w14:textId="77777777" w:rsidR="00DC53FB" w:rsidRPr="00932CA8" w:rsidRDefault="00DC53FB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164DDE52" w14:textId="77777777" w:rsidR="009F765E" w:rsidRDefault="00DC53FB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38C8CC60" w14:textId="54D58A0B" w:rsidR="002B123A" w:rsidRPr="00932CA8" w:rsidRDefault="002B123A" w:rsidP="00DC53FB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23948770" w14:textId="77777777" w:rsidR="002F7C11" w:rsidRPr="00494B45" w:rsidRDefault="002F7C11" w:rsidP="002F7C11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0A554D67" w14:textId="141C9301" w:rsidR="009F765E" w:rsidRPr="00494B45" w:rsidRDefault="002F7C11" w:rsidP="002F7C11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58729AF" w14:textId="368FE14E" w:rsidR="009F765E" w:rsidRDefault="005C776F" w:rsidP="00583A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D56DA12" w14:textId="0C4A9140" w:rsidR="009F765E" w:rsidRDefault="00C44B82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42</w:t>
            </w:r>
          </w:p>
        </w:tc>
      </w:tr>
      <w:tr w:rsidR="0088460F" w14:paraId="5A6941A3" w14:textId="77777777" w:rsidTr="00F7524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1372FB34" w14:textId="77777777" w:rsidR="0088460F" w:rsidRDefault="0088460F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D1BBF20" w14:textId="3868C6E3" w:rsidR="0088460F" w:rsidRDefault="0088460F" w:rsidP="00226C9A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304B4FF0" w14:textId="77777777" w:rsidR="0088460F" w:rsidRPr="00932CA8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5. Sınıf</w:t>
            </w:r>
          </w:p>
          <w:p w14:paraId="2DE3EDF5" w14:textId="77777777" w:rsidR="0088460F" w:rsidRDefault="0088460F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Araştırma Teknikleri ve Sunum</w:t>
            </w:r>
          </w:p>
          <w:p w14:paraId="6C80022B" w14:textId="5FB8339E" w:rsidR="00CE0F65" w:rsidRPr="00932CA8" w:rsidRDefault="00CE0F65" w:rsidP="00BF0AE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3595D62" w14:textId="77777777" w:rsidR="0088460F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 saat </w:t>
            </w:r>
          </w:p>
          <w:p w14:paraId="05E019C5" w14:textId="07FCABD9" w:rsidR="0088460F" w:rsidRPr="00494B45" w:rsidRDefault="0088460F" w:rsidP="00FF43D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1494EA5" w14:textId="77777777" w:rsidR="0088460F" w:rsidRDefault="0088460F" w:rsidP="00583A2D">
            <w:pPr>
              <w:pStyle w:val="TableParagraph"/>
              <w:spacing w:before="4"/>
              <w:rPr>
                <w:bCs/>
                <w:sz w:val="20"/>
              </w:rPr>
            </w:pP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745ACCA1" w14:textId="70D9960A" w:rsidR="0088460F" w:rsidRDefault="001539C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</w:tr>
      <w:tr w:rsidR="008F67D0" w14:paraId="0FFB26C5" w14:textId="77777777" w:rsidTr="00A87740">
        <w:trPr>
          <w:trHeight w:val="733"/>
        </w:trPr>
        <w:tc>
          <w:tcPr>
            <w:tcW w:w="1427" w:type="dxa"/>
            <w:vMerge w:val="restart"/>
            <w:tcBorders>
              <w:right w:val="single" w:sz="6" w:space="0" w:color="000000"/>
            </w:tcBorders>
          </w:tcPr>
          <w:p w14:paraId="184E5038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2B22859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34E15AD5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284C2449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310EA17C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0C5082CB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79029774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0D69C856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1A39D5D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479B55A3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5189F661" w14:textId="77777777" w:rsidR="008F67D0" w:rsidRDefault="008F67D0" w:rsidP="0010507B">
            <w:pPr>
              <w:pStyle w:val="TableParagraph"/>
              <w:rPr>
                <w:b/>
                <w:sz w:val="20"/>
              </w:rPr>
            </w:pPr>
          </w:p>
          <w:p w14:paraId="7BECF97F" w14:textId="77777777" w:rsidR="00A30B8B" w:rsidRDefault="00A30B8B" w:rsidP="0010507B">
            <w:pPr>
              <w:pStyle w:val="TableParagraph"/>
              <w:rPr>
                <w:b/>
                <w:sz w:val="20"/>
              </w:rPr>
            </w:pPr>
          </w:p>
          <w:p w14:paraId="1FD38927" w14:textId="05F7510C" w:rsidR="008F67D0" w:rsidRDefault="008F67D0" w:rsidP="001050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1141530B" w14:textId="281D65CD" w:rsidR="008F67D0" w:rsidRDefault="008F67D0" w:rsidP="00A8774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AD7384D" w14:textId="63E10373" w:rsidR="008F67D0" w:rsidRPr="00932CA8" w:rsidRDefault="008F67D0" w:rsidP="00F50EB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5. Sınıf</w:t>
            </w:r>
          </w:p>
          <w:p w14:paraId="7D9798BE" w14:textId="77777777" w:rsidR="008F67D0" w:rsidRDefault="008F67D0" w:rsidP="00F50EB8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Çocuk Entegre Kliniği</w:t>
            </w:r>
          </w:p>
          <w:p w14:paraId="121B977A" w14:textId="3BCBA8C2" w:rsidR="008F67D0" w:rsidRPr="00932CA8" w:rsidRDefault="008F67D0" w:rsidP="00F50EB8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78EEBED" w14:textId="0F15FE82" w:rsidR="008F67D0" w:rsidRDefault="008F67D0" w:rsidP="00A8774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0FDBD50" w14:textId="31107948" w:rsidR="008F67D0" w:rsidRDefault="008F67D0" w:rsidP="00A8774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Pr="008017E0">
              <w:rPr>
                <w:bCs/>
                <w:sz w:val="20"/>
              </w:rPr>
              <w:t xml:space="preserve">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1547437" w14:textId="3FC3F5E3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96</w:t>
            </w:r>
          </w:p>
        </w:tc>
      </w:tr>
      <w:tr w:rsidR="008F67D0" w14:paraId="7804CEA4" w14:textId="77777777" w:rsidTr="0001603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DECABE5" w14:textId="77777777" w:rsidR="008F67D0" w:rsidRDefault="008F67D0" w:rsidP="00D75669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B8B4934" w14:textId="5E21E458" w:rsidR="008F67D0" w:rsidRDefault="008F67D0" w:rsidP="00D75669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Bahar 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0723393B" w14:textId="77777777" w:rsidR="00647321" w:rsidRDefault="008F67D0" w:rsidP="00647321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Pratik Blokları</w:t>
            </w:r>
          </w:p>
          <w:p w14:paraId="59844800" w14:textId="1D0FEDD1" w:rsidR="008F67D0" w:rsidRPr="00932CA8" w:rsidRDefault="008F67D0" w:rsidP="00647321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2CB086F" w14:textId="6D1CF4B2" w:rsidR="008F67D0" w:rsidRDefault="008F67D0" w:rsidP="00D7566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20F5B67" w14:textId="0AE4306D" w:rsidR="008F67D0" w:rsidRPr="008017E0" w:rsidRDefault="008F67D0" w:rsidP="00D75669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3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2322010" w14:textId="066707AA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8F67D0" w14:paraId="1B5F7484" w14:textId="77777777" w:rsidTr="000E50C0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AA177B4" w14:textId="77777777" w:rsidR="008F67D0" w:rsidRDefault="008F67D0" w:rsidP="00016036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F79E910" w14:textId="3765C74E" w:rsidR="008F67D0" w:rsidRDefault="008F67D0" w:rsidP="00016036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 ve 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69BC5BD" w14:textId="77777777" w:rsidR="008F67D0" w:rsidRPr="00932CA8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Staj</w:t>
            </w:r>
          </w:p>
          <w:p w14:paraId="30FDCBA9" w14:textId="77777777" w:rsidR="008F67D0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Ortodonti Klinik</w:t>
            </w:r>
          </w:p>
          <w:p w14:paraId="32EEFF41" w14:textId="137AF0BB" w:rsidR="008F67D0" w:rsidRPr="00932CA8" w:rsidRDefault="008F67D0" w:rsidP="00016036">
            <w:pPr>
              <w:pStyle w:val="TableParagraph"/>
              <w:spacing w:before="3"/>
              <w:ind w:left="217" w:right="211" w:firstLine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5C31E95" w14:textId="6E7203B5" w:rsidR="008F67D0" w:rsidRDefault="008F67D0" w:rsidP="000160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7978F5EB" w14:textId="6169F3B5" w:rsidR="008F67D0" w:rsidRDefault="008F67D0" w:rsidP="00016036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 saat (Toplam)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07F36A0" w14:textId="10E4E600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82</w:t>
            </w:r>
          </w:p>
        </w:tc>
      </w:tr>
      <w:tr w:rsidR="008F67D0" w14:paraId="0F779B36" w14:textId="77777777" w:rsidTr="00CB03D1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CEB5A70" w14:textId="77777777" w:rsidR="008F67D0" w:rsidRDefault="008F67D0" w:rsidP="000E50C0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F931E9" w14:textId="151BFFB1" w:rsidR="008F67D0" w:rsidRDefault="008F67D0" w:rsidP="000E50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6E2CF4C0" w14:textId="77777777" w:rsidR="008F67D0" w:rsidRPr="00932CA8" w:rsidRDefault="008F67D0" w:rsidP="000E50C0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 xml:space="preserve">1. Sınıf Teorik Blokları- </w:t>
            </w:r>
          </w:p>
          <w:p w14:paraId="304C8B5F" w14:textId="77777777" w:rsidR="00647321" w:rsidRDefault="008F67D0" w:rsidP="0064732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Diş Hekimliğine Giriş</w:t>
            </w:r>
          </w:p>
          <w:p w14:paraId="61FC8C76" w14:textId="1192301D" w:rsidR="008F67D0" w:rsidRPr="00932CA8" w:rsidRDefault="008F67D0" w:rsidP="0064732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74F8041C" w14:textId="77777777" w:rsidR="008F67D0" w:rsidRDefault="008F67D0" w:rsidP="000E50C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1 saat</w:t>
            </w:r>
          </w:p>
          <w:p w14:paraId="30A57C63" w14:textId="69C2A805" w:rsidR="008F67D0" w:rsidRDefault="008F67D0" w:rsidP="000E50C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57A19C8F" w14:textId="6BB4BFC6" w:rsidR="008F67D0" w:rsidRDefault="008F67D0" w:rsidP="000E50C0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DFFF56F" w14:textId="5182BE43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</w:tr>
      <w:tr w:rsidR="008F67D0" w14:paraId="6AC6E505" w14:textId="77777777" w:rsidTr="005A2F8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328BE204" w14:textId="77777777" w:rsidR="008F67D0" w:rsidRDefault="008F67D0" w:rsidP="00CB03D1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3B6A771D" w14:textId="40915C35" w:rsidR="008F67D0" w:rsidRDefault="008F67D0" w:rsidP="00CB03D1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38B3393" w14:textId="77777777" w:rsidR="008F67D0" w:rsidRPr="00932CA8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2E464B78" w14:textId="77777777" w:rsidR="008F67D0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7E686E32" w14:textId="59CA15DB" w:rsidR="008F67D0" w:rsidRPr="00932CA8" w:rsidRDefault="008F67D0" w:rsidP="00CB03D1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38B5558A" w14:textId="77777777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07586C21" w14:textId="1F9F66F3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6638DA1E" w14:textId="413D4D9F" w:rsidR="008F67D0" w:rsidRDefault="008F67D0" w:rsidP="00CB03D1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2E14B094" w14:textId="1C734F35" w:rsidR="008F67D0" w:rsidRDefault="008F67D0" w:rsidP="00BF2A8C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</w:tr>
      <w:tr w:rsidR="008F67D0" w14:paraId="22B7E42A" w14:textId="77777777" w:rsidTr="005A2F8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0E7C1C69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4A5AB313" w14:textId="33B4262A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Bahar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2128F02D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3. Sınıf Teorik Blokları-</w:t>
            </w:r>
          </w:p>
          <w:p w14:paraId="3A92BCCC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KB8- Ortodontik Yaklaşımlar</w:t>
            </w:r>
          </w:p>
          <w:p w14:paraId="1494B776" w14:textId="2A61BEC5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02E04B2F" w14:textId="77777777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4 saat</w:t>
            </w:r>
          </w:p>
          <w:p w14:paraId="284ED3AE" w14:textId="71B105B7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731B7B52" w14:textId="2F352DCD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0056F314" w14:textId="262AE6AB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</w:tr>
      <w:tr w:rsidR="008F67D0" w14:paraId="6E302307" w14:textId="77777777" w:rsidTr="006037F6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61DFE57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67B32373" w14:textId="548394D0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6F0DFA7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71C0FFAD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5E63D66E" w14:textId="141D9346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(Türkçe)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4DA7AEFC" w14:textId="77777777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37262A21" w14:textId="34F0C91F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4E2B0A9B" w14:textId="1460805B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6442B53F" w14:textId="5528F195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</w:tr>
      <w:tr w:rsidR="008F67D0" w14:paraId="3870D776" w14:textId="77777777" w:rsidTr="009C14EC">
        <w:trPr>
          <w:trHeight w:val="733"/>
        </w:trPr>
        <w:tc>
          <w:tcPr>
            <w:tcW w:w="1427" w:type="dxa"/>
            <w:vMerge/>
            <w:tcBorders>
              <w:right w:val="single" w:sz="6" w:space="0" w:color="000000"/>
            </w:tcBorders>
          </w:tcPr>
          <w:p w14:paraId="27D01F82" w14:textId="77777777" w:rsidR="008F67D0" w:rsidRDefault="008F67D0" w:rsidP="00B7192D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188" w:type="dxa"/>
            <w:tcBorders>
              <w:top w:val="triple" w:sz="4" w:space="0" w:color="000000"/>
              <w:bottom w:val="triple" w:sz="4" w:space="0" w:color="000000"/>
            </w:tcBorders>
          </w:tcPr>
          <w:p w14:paraId="7655818C" w14:textId="2FBF4B81" w:rsidR="008F67D0" w:rsidRDefault="008F67D0" w:rsidP="00B7192D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</w:p>
        </w:tc>
        <w:tc>
          <w:tcPr>
            <w:tcW w:w="2835" w:type="dxa"/>
            <w:tcBorders>
              <w:top w:val="triple" w:sz="4" w:space="0" w:color="000000"/>
              <w:bottom w:val="triple" w:sz="4" w:space="0" w:color="000000"/>
            </w:tcBorders>
          </w:tcPr>
          <w:p w14:paraId="58C06708" w14:textId="77777777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4. Sınıf Teorik Blokları-</w:t>
            </w:r>
          </w:p>
          <w:p w14:paraId="683D8F92" w14:textId="77777777" w:rsidR="008F67D0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 w:rsidRPr="00932CA8">
              <w:rPr>
                <w:sz w:val="20"/>
                <w:szCs w:val="20"/>
              </w:rPr>
              <w:t>KB1- Çocuk Diş Hekimliği ve Ortodonti</w:t>
            </w:r>
          </w:p>
          <w:p w14:paraId="4957CCB6" w14:textId="1CB9C2EF" w:rsidR="008F67D0" w:rsidRPr="00932CA8" w:rsidRDefault="008F67D0" w:rsidP="00B7192D">
            <w:pPr>
              <w:pStyle w:val="TableParagraph"/>
              <w:spacing w:before="3"/>
              <w:ind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(İngilizce)</w:t>
            </w:r>
          </w:p>
        </w:tc>
        <w:tc>
          <w:tcPr>
            <w:tcW w:w="1420" w:type="dxa"/>
            <w:tcBorders>
              <w:top w:val="triple" w:sz="4" w:space="0" w:color="000000"/>
              <w:bottom w:val="triple" w:sz="4" w:space="0" w:color="000000"/>
            </w:tcBorders>
          </w:tcPr>
          <w:p w14:paraId="1D781E12" w14:textId="77777777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2 saat</w:t>
            </w:r>
          </w:p>
          <w:p w14:paraId="4855331D" w14:textId="24266AD0" w:rsidR="008F67D0" w:rsidRPr="00494B45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 w:rsidRPr="00494B45">
              <w:rPr>
                <w:bCs/>
                <w:sz w:val="20"/>
              </w:rPr>
              <w:t>(Toplam)</w:t>
            </w:r>
          </w:p>
        </w:tc>
        <w:tc>
          <w:tcPr>
            <w:tcW w:w="1139" w:type="dxa"/>
            <w:tcBorders>
              <w:top w:val="triple" w:sz="4" w:space="0" w:color="000000"/>
              <w:bottom w:val="triple" w:sz="4" w:space="0" w:color="000000"/>
            </w:tcBorders>
          </w:tcPr>
          <w:p w14:paraId="0796C6F1" w14:textId="18AAAE43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184" w:type="dxa"/>
            <w:tcBorders>
              <w:top w:val="triple" w:sz="4" w:space="0" w:color="000000"/>
              <w:bottom w:val="triple" w:sz="4" w:space="0" w:color="000000"/>
            </w:tcBorders>
          </w:tcPr>
          <w:p w14:paraId="3E5AB224" w14:textId="021CF806" w:rsidR="008F67D0" w:rsidRDefault="008F67D0" w:rsidP="00B7192D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</w:tbl>
    <w:p w14:paraId="57362C77" w14:textId="77777777" w:rsidR="000A3255" w:rsidRDefault="000A3255">
      <w:bookmarkStart w:id="0" w:name="_GoBack"/>
      <w:bookmarkEnd w:id="0"/>
    </w:p>
    <w:sectPr w:rsidR="000A3255">
      <w:pgSz w:w="11910" w:h="16840"/>
      <w:pgMar w:top="1340" w:right="992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F1589" w14:textId="77777777" w:rsidR="00EE3F4D" w:rsidRDefault="00EE3F4D">
      <w:r>
        <w:separator/>
      </w:r>
    </w:p>
  </w:endnote>
  <w:endnote w:type="continuationSeparator" w:id="0">
    <w:p w14:paraId="2A42DBCB" w14:textId="77777777" w:rsidR="00EE3F4D" w:rsidRDefault="00EE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4C19" w14:textId="77777777" w:rsidR="00EE3F4D" w:rsidRDefault="00EE3F4D">
      <w:r>
        <w:separator/>
      </w:r>
    </w:p>
  </w:footnote>
  <w:footnote w:type="continuationSeparator" w:id="0">
    <w:p w14:paraId="3DADC596" w14:textId="77777777" w:rsidR="00EE3F4D" w:rsidRDefault="00EE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443E" w14:textId="77777777" w:rsidR="009C5C9A" w:rsidRDefault="00EE3F4D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7879C9D" wp14:editId="188FFF8A">
              <wp:simplePos x="0" y="0"/>
              <wp:positionH relativeFrom="page">
                <wp:posOffset>4933569</wp:posOffset>
              </wp:positionH>
              <wp:positionV relativeFrom="page">
                <wp:posOffset>464311</wp:posOffset>
              </wp:positionV>
              <wp:extent cx="1741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1611" w14:textId="0CE72D7E" w:rsidR="009C5C9A" w:rsidRDefault="00EE3F4D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Güncelleme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tarihi: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 w:rsidR="00261EAA">
                            <w:rPr>
                              <w:color w:val="7E7E7E"/>
                              <w:spacing w:val="-2"/>
                            </w:rPr>
                            <w:t>08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</w:t>
                          </w:r>
                          <w:r w:rsidR="00261EAA">
                            <w:rPr>
                              <w:color w:val="7E7E7E"/>
                              <w:spacing w:val="-2"/>
                            </w:rPr>
                            <w:t>04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.202</w:t>
                          </w:r>
                          <w:r w:rsidR="00261EAA">
                            <w:rPr>
                              <w:color w:val="7E7E7E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9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6.55pt;width:137.1pt;height:13.0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2fpgEAAD8DAAAOAAAAZHJzL2Uyb0RvYy54bWysUsGO0zAQvSPxD5bv1M3CblHUdAWsQEgr&#10;WGmXD3Acu7GIPcbjNunfM3bS7gpuiIszzjy/eW9mtreTG9hRR7TgG16t1pxpr6Czft/wH0+f37zn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" filled="f" stroked="f">
              <v:textbox inset="0,0,0,0">
                <w:txbxContent>
                  <w:p w14:paraId="674B1611" w14:textId="0CE72D7E" w:rsidR="009C5C9A" w:rsidRDefault="00EE3F4D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Güncelleme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tarihi: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 w:rsidR="00261EAA">
                      <w:rPr>
                        <w:color w:val="7E7E7E"/>
                        <w:spacing w:val="-2"/>
                      </w:rPr>
                      <w:t>08</w:t>
                    </w:r>
                    <w:r>
                      <w:rPr>
                        <w:color w:val="7E7E7E"/>
                        <w:spacing w:val="-2"/>
                      </w:rPr>
                      <w:t>.</w:t>
                    </w:r>
                    <w:r w:rsidR="00261EAA">
                      <w:rPr>
                        <w:color w:val="7E7E7E"/>
                        <w:spacing w:val="-2"/>
                      </w:rPr>
                      <w:t>04</w:t>
                    </w:r>
                    <w:r>
                      <w:rPr>
                        <w:color w:val="7E7E7E"/>
                        <w:spacing w:val="-2"/>
                      </w:rPr>
                      <w:t>.202</w:t>
                    </w:r>
                    <w:r w:rsidR="00261EAA">
                      <w:rPr>
                        <w:color w:val="7E7E7E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E0D"/>
    <w:multiLevelType w:val="multilevel"/>
    <w:tmpl w:val="878EC3B2"/>
    <w:lvl w:ilvl="0">
      <w:start w:val="11"/>
      <w:numFmt w:val="decimal"/>
      <w:lvlText w:val="%1"/>
      <w:lvlJc w:val="left"/>
      <w:pPr>
        <w:ind w:left="1353" w:hanging="50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1353" w:hanging="50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015" w:hanging="50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43" w:hanging="50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99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55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83" w:hanging="504"/>
      </w:pPr>
      <w:rPr>
        <w:rFonts w:hint="default"/>
        <w:lang w:val="tr-TR" w:eastAsia="en-US" w:bidi="ar-SA"/>
      </w:rPr>
    </w:lvl>
  </w:abstractNum>
  <w:abstractNum w:abstractNumId="1" w15:restartNumberingAfterBreak="0">
    <w:nsid w:val="294E56A7"/>
    <w:multiLevelType w:val="multilevel"/>
    <w:tmpl w:val="13D2B3A4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9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tr-TR" w:eastAsia="en-US" w:bidi="ar-SA"/>
      </w:rPr>
    </w:lvl>
  </w:abstractNum>
  <w:abstractNum w:abstractNumId="2" w15:restartNumberingAfterBreak="0">
    <w:nsid w:val="4FFF1F0B"/>
    <w:multiLevelType w:val="hybridMultilevel"/>
    <w:tmpl w:val="29760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60EFB"/>
    <w:multiLevelType w:val="hybridMultilevel"/>
    <w:tmpl w:val="7EDC4FE0"/>
    <w:lvl w:ilvl="0" w:tplc="1150978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79D2D7D"/>
    <w:multiLevelType w:val="multilevel"/>
    <w:tmpl w:val="314A3792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106" w:hanging="58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39" w:hanging="5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73" w:hanging="5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06" w:hanging="5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9" w:hanging="5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2" w:hanging="581"/>
      </w:pPr>
      <w:rPr>
        <w:rFonts w:hint="default"/>
        <w:lang w:val="tr-TR" w:eastAsia="en-US" w:bidi="ar-SA"/>
      </w:rPr>
    </w:lvl>
  </w:abstractNum>
  <w:abstractNum w:abstractNumId="5" w15:restartNumberingAfterBreak="0">
    <w:nsid w:val="70EC5DE2"/>
    <w:multiLevelType w:val="hybridMultilevel"/>
    <w:tmpl w:val="9C8C1680"/>
    <w:lvl w:ilvl="0" w:tplc="1CCADF9A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16" w:hanging="360"/>
      </w:pPr>
    </w:lvl>
    <w:lvl w:ilvl="2" w:tplc="041F001B" w:tentative="1">
      <w:start w:val="1"/>
      <w:numFmt w:val="lowerRoman"/>
      <w:lvlText w:val="%3."/>
      <w:lvlJc w:val="right"/>
      <w:pPr>
        <w:ind w:left="2636" w:hanging="180"/>
      </w:pPr>
    </w:lvl>
    <w:lvl w:ilvl="3" w:tplc="041F000F" w:tentative="1">
      <w:start w:val="1"/>
      <w:numFmt w:val="decimal"/>
      <w:lvlText w:val="%4."/>
      <w:lvlJc w:val="left"/>
      <w:pPr>
        <w:ind w:left="3356" w:hanging="360"/>
      </w:pPr>
    </w:lvl>
    <w:lvl w:ilvl="4" w:tplc="041F0019" w:tentative="1">
      <w:start w:val="1"/>
      <w:numFmt w:val="lowerLetter"/>
      <w:lvlText w:val="%5."/>
      <w:lvlJc w:val="left"/>
      <w:pPr>
        <w:ind w:left="4076" w:hanging="360"/>
      </w:pPr>
    </w:lvl>
    <w:lvl w:ilvl="5" w:tplc="041F001B" w:tentative="1">
      <w:start w:val="1"/>
      <w:numFmt w:val="lowerRoman"/>
      <w:lvlText w:val="%6."/>
      <w:lvlJc w:val="right"/>
      <w:pPr>
        <w:ind w:left="4796" w:hanging="180"/>
      </w:pPr>
    </w:lvl>
    <w:lvl w:ilvl="6" w:tplc="041F000F" w:tentative="1">
      <w:start w:val="1"/>
      <w:numFmt w:val="decimal"/>
      <w:lvlText w:val="%7."/>
      <w:lvlJc w:val="left"/>
      <w:pPr>
        <w:ind w:left="5516" w:hanging="360"/>
      </w:pPr>
    </w:lvl>
    <w:lvl w:ilvl="7" w:tplc="041F0019" w:tentative="1">
      <w:start w:val="1"/>
      <w:numFmt w:val="lowerLetter"/>
      <w:lvlText w:val="%8."/>
      <w:lvlJc w:val="left"/>
      <w:pPr>
        <w:ind w:left="6236" w:hanging="360"/>
      </w:pPr>
    </w:lvl>
    <w:lvl w:ilvl="8" w:tplc="041F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79F62339"/>
    <w:multiLevelType w:val="hybridMultilevel"/>
    <w:tmpl w:val="F65A7B0C"/>
    <w:lvl w:ilvl="0" w:tplc="041F000F">
      <w:start w:val="1"/>
      <w:numFmt w:val="decimal"/>
      <w:lvlText w:val="%1."/>
      <w:lvlJc w:val="left"/>
      <w:pPr>
        <w:ind w:left="1082" w:hanging="360"/>
      </w:pPr>
    </w:lvl>
    <w:lvl w:ilvl="1" w:tplc="041F0019" w:tentative="1">
      <w:start w:val="1"/>
      <w:numFmt w:val="lowerLetter"/>
      <w:lvlText w:val="%2."/>
      <w:lvlJc w:val="left"/>
      <w:pPr>
        <w:ind w:left="1802" w:hanging="360"/>
      </w:pPr>
    </w:lvl>
    <w:lvl w:ilvl="2" w:tplc="041F001B" w:tentative="1">
      <w:start w:val="1"/>
      <w:numFmt w:val="lowerRoman"/>
      <w:lvlText w:val="%3."/>
      <w:lvlJc w:val="right"/>
      <w:pPr>
        <w:ind w:left="2522" w:hanging="180"/>
      </w:pPr>
    </w:lvl>
    <w:lvl w:ilvl="3" w:tplc="041F000F" w:tentative="1">
      <w:start w:val="1"/>
      <w:numFmt w:val="decimal"/>
      <w:lvlText w:val="%4."/>
      <w:lvlJc w:val="left"/>
      <w:pPr>
        <w:ind w:left="3242" w:hanging="360"/>
      </w:pPr>
    </w:lvl>
    <w:lvl w:ilvl="4" w:tplc="041F0019" w:tentative="1">
      <w:start w:val="1"/>
      <w:numFmt w:val="lowerLetter"/>
      <w:lvlText w:val="%5."/>
      <w:lvlJc w:val="left"/>
      <w:pPr>
        <w:ind w:left="3962" w:hanging="360"/>
      </w:pPr>
    </w:lvl>
    <w:lvl w:ilvl="5" w:tplc="041F001B" w:tentative="1">
      <w:start w:val="1"/>
      <w:numFmt w:val="lowerRoman"/>
      <w:lvlText w:val="%6."/>
      <w:lvlJc w:val="right"/>
      <w:pPr>
        <w:ind w:left="4682" w:hanging="180"/>
      </w:pPr>
    </w:lvl>
    <w:lvl w:ilvl="6" w:tplc="041F000F" w:tentative="1">
      <w:start w:val="1"/>
      <w:numFmt w:val="decimal"/>
      <w:lvlText w:val="%7."/>
      <w:lvlJc w:val="left"/>
      <w:pPr>
        <w:ind w:left="5402" w:hanging="360"/>
      </w:pPr>
    </w:lvl>
    <w:lvl w:ilvl="7" w:tplc="041F0019" w:tentative="1">
      <w:start w:val="1"/>
      <w:numFmt w:val="lowerLetter"/>
      <w:lvlText w:val="%8."/>
      <w:lvlJc w:val="left"/>
      <w:pPr>
        <w:ind w:left="6122" w:hanging="360"/>
      </w:pPr>
    </w:lvl>
    <w:lvl w:ilvl="8" w:tplc="041F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A"/>
    <w:rsid w:val="00016036"/>
    <w:rsid w:val="000429A3"/>
    <w:rsid w:val="00061134"/>
    <w:rsid w:val="0008080E"/>
    <w:rsid w:val="000812D1"/>
    <w:rsid w:val="000A1B71"/>
    <w:rsid w:val="000A2398"/>
    <w:rsid w:val="000A3255"/>
    <w:rsid w:val="000A7998"/>
    <w:rsid w:val="000D2A20"/>
    <w:rsid w:val="000D63DC"/>
    <w:rsid w:val="000D76D2"/>
    <w:rsid w:val="000E50C0"/>
    <w:rsid w:val="000F6E3E"/>
    <w:rsid w:val="0010507B"/>
    <w:rsid w:val="00114AC6"/>
    <w:rsid w:val="0011681F"/>
    <w:rsid w:val="00117488"/>
    <w:rsid w:val="00144C11"/>
    <w:rsid w:val="001456C1"/>
    <w:rsid w:val="001539C0"/>
    <w:rsid w:val="00173352"/>
    <w:rsid w:val="001A6C00"/>
    <w:rsid w:val="001C43B5"/>
    <w:rsid w:val="001D1CA3"/>
    <w:rsid w:val="001D1EF8"/>
    <w:rsid w:val="00200515"/>
    <w:rsid w:val="002107D4"/>
    <w:rsid w:val="00221163"/>
    <w:rsid w:val="00226C9A"/>
    <w:rsid w:val="002358F8"/>
    <w:rsid w:val="00261EAA"/>
    <w:rsid w:val="00265872"/>
    <w:rsid w:val="00276630"/>
    <w:rsid w:val="00295DEE"/>
    <w:rsid w:val="002B123A"/>
    <w:rsid w:val="002C0220"/>
    <w:rsid w:val="002E438C"/>
    <w:rsid w:val="002E6FCE"/>
    <w:rsid w:val="002F49D7"/>
    <w:rsid w:val="002F5DB7"/>
    <w:rsid w:val="002F7385"/>
    <w:rsid w:val="002F7C11"/>
    <w:rsid w:val="002F7E2E"/>
    <w:rsid w:val="003012D0"/>
    <w:rsid w:val="00313687"/>
    <w:rsid w:val="00317733"/>
    <w:rsid w:val="003364FD"/>
    <w:rsid w:val="00367669"/>
    <w:rsid w:val="003E4FA0"/>
    <w:rsid w:val="00410BC1"/>
    <w:rsid w:val="004314D2"/>
    <w:rsid w:val="00435679"/>
    <w:rsid w:val="0044540D"/>
    <w:rsid w:val="0048311B"/>
    <w:rsid w:val="00494B45"/>
    <w:rsid w:val="004A49C0"/>
    <w:rsid w:val="004B55AD"/>
    <w:rsid w:val="00503895"/>
    <w:rsid w:val="00504359"/>
    <w:rsid w:val="00525C33"/>
    <w:rsid w:val="00550A00"/>
    <w:rsid w:val="005812F2"/>
    <w:rsid w:val="00583A2D"/>
    <w:rsid w:val="0058757E"/>
    <w:rsid w:val="005A2F8C"/>
    <w:rsid w:val="005A5B5E"/>
    <w:rsid w:val="005B6464"/>
    <w:rsid w:val="005C776F"/>
    <w:rsid w:val="005C796B"/>
    <w:rsid w:val="005D09BA"/>
    <w:rsid w:val="005E38E7"/>
    <w:rsid w:val="006037F6"/>
    <w:rsid w:val="00605272"/>
    <w:rsid w:val="00611CB0"/>
    <w:rsid w:val="006147FB"/>
    <w:rsid w:val="00625C8F"/>
    <w:rsid w:val="00642D52"/>
    <w:rsid w:val="00647321"/>
    <w:rsid w:val="00647D2D"/>
    <w:rsid w:val="0066599B"/>
    <w:rsid w:val="00691E6D"/>
    <w:rsid w:val="006B0293"/>
    <w:rsid w:val="006B30DF"/>
    <w:rsid w:val="00713C86"/>
    <w:rsid w:val="007948D0"/>
    <w:rsid w:val="007A3A69"/>
    <w:rsid w:val="007C42CD"/>
    <w:rsid w:val="007D571F"/>
    <w:rsid w:val="008017E0"/>
    <w:rsid w:val="00806186"/>
    <w:rsid w:val="00810C4F"/>
    <w:rsid w:val="00833946"/>
    <w:rsid w:val="00853956"/>
    <w:rsid w:val="00880DEF"/>
    <w:rsid w:val="0088460F"/>
    <w:rsid w:val="008A3E7D"/>
    <w:rsid w:val="008C5B73"/>
    <w:rsid w:val="008E0921"/>
    <w:rsid w:val="008F20E5"/>
    <w:rsid w:val="008F67D0"/>
    <w:rsid w:val="009018F9"/>
    <w:rsid w:val="00920168"/>
    <w:rsid w:val="00932CA8"/>
    <w:rsid w:val="009C0831"/>
    <w:rsid w:val="009C14EC"/>
    <w:rsid w:val="009C5C9A"/>
    <w:rsid w:val="009C7399"/>
    <w:rsid w:val="009E1DB9"/>
    <w:rsid w:val="009F1962"/>
    <w:rsid w:val="009F19C8"/>
    <w:rsid w:val="009F765E"/>
    <w:rsid w:val="00A0786F"/>
    <w:rsid w:val="00A17261"/>
    <w:rsid w:val="00A20E7D"/>
    <w:rsid w:val="00A219E8"/>
    <w:rsid w:val="00A30B8B"/>
    <w:rsid w:val="00A47FE4"/>
    <w:rsid w:val="00A50353"/>
    <w:rsid w:val="00A56FD5"/>
    <w:rsid w:val="00A85002"/>
    <w:rsid w:val="00A87740"/>
    <w:rsid w:val="00A9311B"/>
    <w:rsid w:val="00A97DC6"/>
    <w:rsid w:val="00AA680E"/>
    <w:rsid w:val="00AB21A3"/>
    <w:rsid w:val="00AB2802"/>
    <w:rsid w:val="00AD198C"/>
    <w:rsid w:val="00B028D3"/>
    <w:rsid w:val="00B30E4B"/>
    <w:rsid w:val="00B33EE5"/>
    <w:rsid w:val="00B62263"/>
    <w:rsid w:val="00B7192D"/>
    <w:rsid w:val="00BA069E"/>
    <w:rsid w:val="00BA6BAB"/>
    <w:rsid w:val="00BB0534"/>
    <w:rsid w:val="00BB5060"/>
    <w:rsid w:val="00BF0AE0"/>
    <w:rsid w:val="00BF2A8C"/>
    <w:rsid w:val="00BF4369"/>
    <w:rsid w:val="00C3698A"/>
    <w:rsid w:val="00C37E96"/>
    <w:rsid w:val="00C41686"/>
    <w:rsid w:val="00C44B82"/>
    <w:rsid w:val="00C51F4C"/>
    <w:rsid w:val="00C636F6"/>
    <w:rsid w:val="00C63DDA"/>
    <w:rsid w:val="00C6677E"/>
    <w:rsid w:val="00CB03D1"/>
    <w:rsid w:val="00CC7162"/>
    <w:rsid w:val="00CC7948"/>
    <w:rsid w:val="00CE0F65"/>
    <w:rsid w:val="00CF082E"/>
    <w:rsid w:val="00CF638E"/>
    <w:rsid w:val="00D259D3"/>
    <w:rsid w:val="00D4528A"/>
    <w:rsid w:val="00D46F13"/>
    <w:rsid w:val="00D62A80"/>
    <w:rsid w:val="00D75102"/>
    <w:rsid w:val="00D75669"/>
    <w:rsid w:val="00D83CA5"/>
    <w:rsid w:val="00D90B86"/>
    <w:rsid w:val="00D93761"/>
    <w:rsid w:val="00DB790C"/>
    <w:rsid w:val="00DB7D9C"/>
    <w:rsid w:val="00DC181C"/>
    <w:rsid w:val="00DC53FB"/>
    <w:rsid w:val="00DD576F"/>
    <w:rsid w:val="00DE47AA"/>
    <w:rsid w:val="00E32D98"/>
    <w:rsid w:val="00E33589"/>
    <w:rsid w:val="00E3645F"/>
    <w:rsid w:val="00E365E4"/>
    <w:rsid w:val="00E461B7"/>
    <w:rsid w:val="00E72126"/>
    <w:rsid w:val="00E86D9E"/>
    <w:rsid w:val="00EA5D3C"/>
    <w:rsid w:val="00EA692B"/>
    <w:rsid w:val="00ED2FEA"/>
    <w:rsid w:val="00ED3B31"/>
    <w:rsid w:val="00EE3F4D"/>
    <w:rsid w:val="00EE5EFC"/>
    <w:rsid w:val="00EF61EE"/>
    <w:rsid w:val="00F3356F"/>
    <w:rsid w:val="00F50EB8"/>
    <w:rsid w:val="00F7330B"/>
    <w:rsid w:val="00F75246"/>
    <w:rsid w:val="00F770C8"/>
    <w:rsid w:val="00F83AE3"/>
    <w:rsid w:val="00FA7772"/>
    <w:rsid w:val="00FC3F58"/>
    <w:rsid w:val="00FC5ACC"/>
    <w:rsid w:val="00FE3089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1DB09"/>
  <w15:docId w15:val="{A431B455-A561-4A99-A26A-7A0952A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360" w:hanging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34"/>
    <w:qFormat/>
    <w:pPr>
      <w:spacing w:before="239"/>
      <w:ind w:left="84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0D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0D"/>
    <w:rPr>
      <w:rFonts w:ascii="Calibri" w:eastAsia="Calibri" w:hAnsi="Calibri" w:cs="Calibri"/>
      <w:lang w:val="tr-TR"/>
    </w:rPr>
  </w:style>
  <w:style w:type="paragraph" w:styleId="NoSpacing">
    <w:name w:val="No Spacing"/>
    <w:uiPriority w:val="1"/>
    <w:qFormat/>
    <w:rsid w:val="004A49C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NETPC</cp:lastModifiedBy>
  <cp:revision>163</cp:revision>
  <dcterms:created xsi:type="dcterms:W3CDTF">2025-05-07T09:05:00Z</dcterms:created>
  <dcterms:modified xsi:type="dcterms:W3CDTF">2026-04-08T08:10:00Z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