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0694" w14:textId="77777777" w:rsidR="007F6189" w:rsidRPr="00B82EDB" w:rsidRDefault="00C05205" w:rsidP="00FD2203">
      <w:pPr>
        <w:pStyle w:val="KonuBal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82EDB">
        <w:rPr>
          <w:rFonts w:asciiTheme="minorHAnsi" w:hAnsiTheme="minorHAnsi" w:cstheme="minorHAnsi"/>
          <w:color w:val="auto"/>
          <w:sz w:val="22"/>
          <w:szCs w:val="22"/>
        </w:rPr>
        <w:t xml:space="preserve">AKADEMİK </w:t>
      </w:r>
      <w:r w:rsidR="007F6189" w:rsidRPr="00B82EDB">
        <w:rPr>
          <w:rFonts w:asciiTheme="minorHAnsi" w:hAnsiTheme="minorHAnsi" w:cstheme="minorHAnsi"/>
          <w:color w:val="auto"/>
          <w:sz w:val="22"/>
          <w:szCs w:val="22"/>
        </w:rPr>
        <w:t xml:space="preserve">ÖZGEÇMİŞ </w:t>
      </w:r>
    </w:p>
    <w:p w14:paraId="47B84174" w14:textId="77777777" w:rsidR="009E1AB3" w:rsidRPr="00B82EDB" w:rsidRDefault="00C430F8" w:rsidP="009E1AB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7F6189" w:rsidRPr="00B82EDB">
        <w:rPr>
          <w:rFonts w:asciiTheme="minorHAnsi" w:hAnsiTheme="minorHAnsi" w:cstheme="minorHAnsi"/>
          <w:b/>
          <w:sz w:val="22"/>
          <w:szCs w:val="22"/>
        </w:rPr>
        <w:t>Adı Soyadı:</w:t>
      </w:r>
      <w:r w:rsidR="007F6189" w:rsidRPr="00B82EDB">
        <w:rPr>
          <w:rFonts w:asciiTheme="minorHAnsi" w:hAnsiTheme="minorHAnsi" w:cstheme="minorHAnsi"/>
          <w:sz w:val="22"/>
          <w:szCs w:val="22"/>
        </w:rPr>
        <w:t xml:space="preserve"> </w:t>
      </w:r>
      <w:r w:rsidR="009E1AB3" w:rsidRPr="00B82EDB">
        <w:rPr>
          <w:rFonts w:asciiTheme="minorHAnsi" w:hAnsiTheme="minorHAnsi" w:cstheme="minorHAnsi"/>
          <w:sz w:val="22"/>
          <w:szCs w:val="22"/>
        </w:rPr>
        <w:t>Hasan Güney YILMAZ</w:t>
      </w:r>
    </w:p>
    <w:p w14:paraId="372E9568" w14:textId="2726C789" w:rsidR="00C430F8" w:rsidRPr="00B82EDB" w:rsidRDefault="00D01C77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2</w:t>
      </w:r>
      <w:r w:rsidR="00C430F8" w:rsidRPr="00B82EDB">
        <w:rPr>
          <w:rFonts w:asciiTheme="minorHAnsi" w:hAnsiTheme="minorHAnsi" w:cstheme="minorHAnsi"/>
          <w:b/>
          <w:sz w:val="22"/>
          <w:szCs w:val="22"/>
        </w:rPr>
        <w:t xml:space="preserve">. Unvanı: </w:t>
      </w:r>
      <w:r w:rsidR="009E1AB3" w:rsidRPr="00B82EDB">
        <w:rPr>
          <w:rFonts w:asciiTheme="minorHAnsi" w:hAnsiTheme="minorHAnsi" w:cstheme="minorHAnsi"/>
          <w:bCs/>
          <w:sz w:val="22"/>
          <w:szCs w:val="22"/>
        </w:rPr>
        <w:t>Prof. Dr.</w:t>
      </w:r>
    </w:p>
    <w:p w14:paraId="11269724" w14:textId="1AA65550" w:rsidR="007F6189" w:rsidRPr="00B82EDB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3</w:t>
      </w:r>
      <w:r w:rsidR="00C430F8" w:rsidRPr="00B82ED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F6189" w:rsidRPr="00B82EDB">
        <w:rPr>
          <w:rFonts w:asciiTheme="minorHAnsi" w:hAnsiTheme="minorHAnsi" w:cstheme="minorHAnsi"/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:rsidRPr="00B82EDB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Yıl </w:t>
            </w:r>
          </w:p>
        </w:tc>
      </w:tr>
      <w:tr w:rsidR="007F6189" w:rsidRPr="00B82EDB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Pr="00B82EDB" w:rsidRDefault="00F40E17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Lisans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099D185E" w:rsidR="007F6189" w:rsidRPr="00B82EDB" w:rsidRDefault="009E1AB3" w:rsidP="00FD220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Diş Hekimliği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416FD3B5" w:rsidR="007F6189" w:rsidRPr="00B82EDB" w:rsidRDefault="009E1AB3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Ankara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3D5FA259" w:rsidR="007F6189" w:rsidRPr="00B82EDB" w:rsidRDefault="009E1AB3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2000</w:t>
            </w:r>
          </w:p>
        </w:tc>
      </w:tr>
      <w:tr w:rsidR="007F6189" w:rsidRPr="00B82EDB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Pr="00B82EDB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Doktora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01ED6B1F" w:rsidR="007F6189" w:rsidRPr="00B82EDB" w:rsidRDefault="009E1AB3" w:rsidP="00C430F8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Periodontoloji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56740E91" w:rsidR="007F6189" w:rsidRPr="00B82EDB" w:rsidRDefault="009E1AB3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Ankara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590DED51" w:rsidR="007F6189" w:rsidRPr="00B82EDB" w:rsidRDefault="009E1AB3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2007</w:t>
            </w:r>
          </w:p>
        </w:tc>
      </w:tr>
    </w:tbl>
    <w:p w14:paraId="1BCCFC79" w14:textId="242AB8A1" w:rsidR="00D01C77" w:rsidRPr="00B82EDB" w:rsidRDefault="00D01C77" w:rsidP="00445C05">
      <w:pPr>
        <w:spacing w:before="100" w:beforeAutospacing="1" w:after="100" w:afterAutospacing="1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4. Yüksek Lisans / Doktora Tezi</w:t>
      </w:r>
    </w:p>
    <w:p w14:paraId="2574C5B5" w14:textId="43175730" w:rsidR="00445C05" w:rsidRPr="00B82EDB" w:rsidRDefault="00D01C77" w:rsidP="00D01C77">
      <w:pPr>
        <w:spacing w:before="100" w:beforeAutospacing="1" w:after="100" w:afterAutospacing="1" w:line="240" w:lineRule="atLeast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 xml:space="preserve">4.2. </w:t>
      </w:r>
      <w:r w:rsidR="00445C05" w:rsidRPr="00B82EDB">
        <w:rPr>
          <w:rFonts w:asciiTheme="minorHAnsi" w:hAnsiTheme="minorHAnsi" w:cstheme="minorHAnsi"/>
          <w:b/>
          <w:sz w:val="22"/>
          <w:szCs w:val="22"/>
        </w:rPr>
        <w:t>Doktora Tezi</w:t>
      </w:r>
      <w:r w:rsidRPr="00B82EDB">
        <w:rPr>
          <w:rFonts w:asciiTheme="minorHAnsi" w:hAnsiTheme="minorHAnsi" w:cstheme="minorHAnsi"/>
          <w:b/>
          <w:sz w:val="22"/>
          <w:szCs w:val="22"/>
        </w:rPr>
        <w:t>/</w:t>
      </w:r>
      <w:r w:rsidR="00445C05" w:rsidRPr="00B82EDB">
        <w:rPr>
          <w:rFonts w:asciiTheme="minorHAnsi" w:hAnsiTheme="minorHAnsi" w:cstheme="minorHAnsi"/>
          <w:b/>
          <w:sz w:val="22"/>
          <w:szCs w:val="22"/>
        </w:rPr>
        <w:t xml:space="preserve">Tıpta Uzmanlık Tezi Başlığı ve </w:t>
      </w:r>
      <w:proofErr w:type="gramStart"/>
      <w:r w:rsidR="00445C05" w:rsidRPr="00B82EDB">
        <w:rPr>
          <w:rFonts w:asciiTheme="minorHAnsi" w:hAnsiTheme="minorHAnsi" w:cstheme="minorHAnsi"/>
          <w:b/>
          <w:sz w:val="22"/>
          <w:szCs w:val="22"/>
        </w:rPr>
        <w:t>Danışman(</w:t>
      </w:r>
      <w:proofErr w:type="spellStart"/>
      <w:proofErr w:type="gramEnd"/>
      <w:r w:rsidR="00445C05" w:rsidRPr="00B82EDB">
        <w:rPr>
          <w:rFonts w:asciiTheme="minorHAnsi" w:hAnsiTheme="minorHAnsi" w:cstheme="minorHAnsi"/>
          <w:b/>
          <w:sz w:val="22"/>
          <w:szCs w:val="22"/>
        </w:rPr>
        <w:t>lar</w:t>
      </w:r>
      <w:proofErr w:type="spellEnd"/>
      <w:r w:rsidR="00445C05" w:rsidRPr="00B82EDB">
        <w:rPr>
          <w:rFonts w:asciiTheme="minorHAnsi" w:hAnsiTheme="minorHAnsi" w:cstheme="minorHAnsi"/>
          <w:b/>
          <w:sz w:val="22"/>
          <w:szCs w:val="22"/>
        </w:rPr>
        <w:t xml:space="preserve">)ı: </w:t>
      </w:r>
      <w:r w:rsidR="009E1AB3" w:rsidRPr="00B82EDB">
        <w:rPr>
          <w:rFonts w:asciiTheme="minorHAnsi" w:hAnsiTheme="minorHAnsi" w:cstheme="minorHAnsi"/>
          <w:bCs/>
          <w:sz w:val="22"/>
          <w:szCs w:val="22"/>
        </w:rPr>
        <w:t xml:space="preserve">Periodontal Sağlıkla İlgili Hasta </w:t>
      </w:r>
      <w:proofErr w:type="spellStart"/>
      <w:r w:rsidR="009E1AB3" w:rsidRPr="00B82EDB">
        <w:rPr>
          <w:rFonts w:asciiTheme="minorHAnsi" w:hAnsiTheme="minorHAnsi" w:cstheme="minorHAnsi"/>
          <w:bCs/>
          <w:sz w:val="22"/>
          <w:szCs w:val="22"/>
        </w:rPr>
        <w:t>Şikayaetleri</w:t>
      </w:r>
      <w:proofErr w:type="spellEnd"/>
      <w:r w:rsidR="009E1AB3" w:rsidRPr="00B82EDB">
        <w:rPr>
          <w:rFonts w:asciiTheme="minorHAnsi" w:hAnsiTheme="minorHAnsi" w:cstheme="minorHAnsi"/>
          <w:bCs/>
          <w:sz w:val="22"/>
          <w:szCs w:val="22"/>
        </w:rPr>
        <w:t xml:space="preserve"> ile Klinik Değerlendirmelerin Tutarlılığı ve Sınırlarının Saptaması</w:t>
      </w:r>
    </w:p>
    <w:p w14:paraId="4474BA7A" w14:textId="77777777" w:rsidR="00D01C77" w:rsidRPr="00B82EDB" w:rsidRDefault="00D01C77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5BB848" w14:textId="684F4771" w:rsidR="00C430F8" w:rsidRPr="00B82EDB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5. Akademik Unvanlar:</w:t>
      </w:r>
    </w:p>
    <w:p w14:paraId="33B956FB" w14:textId="10657971" w:rsidR="00C430F8" w:rsidRPr="00B82EDB" w:rsidRDefault="00C430F8" w:rsidP="006E7F07">
      <w:pPr>
        <w:spacing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 xml:space="preserve">Yardımcı doçentlik tarihi: </w:t>
      </w:r>
      <w:r w:rsidR="009E1AB3" w:rsidRPr="00B82EDB">
        <w:rPr>
          <w:rFonts w:asciiTheme="minorHAnsi" w:hAnsiTheme="minorHAnsi" w:cstheme="minorHAnsi"/>
          <w:sz w:val="22"/>
          <w:szCs w:val="22"/>
        </w:rPr>
        <w:t>2009</w:t>
      </w:r>
    </w:p>
    <w:p w14:paraId="684AB732" w14:textId="74EE9DFE" w:rsidR="00C430F8" w:rsidRPr="00B82EDB" w:rsidRDefault="00C430F8" w:rsidP="00C430F8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 xml:space="preserve">Doçentlik tarihi: </w:t>
      </w:r>
      <w:r w:rsidR="009E1AB3" w:rsidRPr="00B82EDB">
        <w:rPr>
          <w:rFonts w:asciiTheme="minorHAnsi" w:hAnsiTheme="minorHAnsi" w:cstheme="minorHAnsi"/>
          <w:sz w:val="22"/>
          <w:szCs w:val="22"/>
        </w:rPr>
        <w:t>2012</w:t>
      </w:r>
    </w:p>
    <w:p w14:paraId="1562D51B" w14:textId="48BFDF28" w:rsidR="00C430F8" w:rsidRPr="00B82EDB" w:rsidRDefault="00C430F8" w:rsidP="00C430F8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>Profesörlük tarihi:</w:t>
      </w:r>
      <w:r w:rsidR="007649A6" w:rsidRPr="00B82EDB">
        <w:rPr>
          <w:rFonts w:asciiTheme="minorHAnsi" w:hAnsiTheme="minorHAnsi" w:cstheme="minorHAnsi"/>
          <w:sz w:val="22"/>
          <w:szCs w:val="22"/>
        </w:rPr>
        <w:t xml:space="preserve"> </w:t>
      </w:r>
      <w:r w:rsidR="009E1AB3" w:rsidRPr="00B82EDB">
        <w:rPr>
          <w:rFonts w:asciiTheme="minorHAnsi" w:hAnsiTheme="minorHAnsi" w:cstheme="minorHAnsi"/>
          <w:sz w:val="22"/>
          <w:szCs w:val="22"/>
        </w:rPr>
        <w:t>2018</w:t>
      </w:r>
    </w:p>
    <w:p w14:paraId="0B961B6B" w14:textId="77777777" w:rsidR="00C430F8" w:rsidRPr="00B82EDB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6. Yönetilen Yüksek Lisans ve Doktora Tezleri:</w:t>
      </w:r>
    </w:p>
    <w:p w14:paraId="18A68A9A" w14:textId="6E39A5AB" w:rsidR="00C430F8" w:rsidRPr="00B82EDB" w:rsidRDefault="00C430F8" w:rsidP="009E1AB3">
      <w:pPr>
        <w:spacing w:before="100" w:beforeAutospacing="1" w:after="100" w:afterAutospacing="1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ab/>
      </w:r>
      <w:r w:rsidRPr="00B82EDB">
        <w:rPr>
          <w:rFonts w:asciiTheme="minorHAnsi" w:hAnsiTheme="minorHAnsi" w:cstheme="minorHAnsi"/>
          <w:b/>
          <w:sz w:val="22"/>
          <w:szCs w:val="22"/>
        </w:rPr>
        <w:t>6.2.</w:t>
      </w:r>
      <w:r w:rsidRPr="00B82EDB">
        <w:rPr>
          <w:rFonts w:asciiTheme="minorHAnsi" w:hAnsiTheme="minorHAnsi" w:cstheme="minorHAnsi"/>
          <w:sz w:val="22"/>
          <w:szCs w:val="22"/>
        </w:rPr>
        <w:t xml:space="preserve"> Doktora tezleri</w:t>
      </w:r>
      <w:r w:rsidR="009E1AB3" w:rsidRPr="00B82EDB">
        <w:rPr>
          <w:rFonts w:asciiTheme="minorHAnsi" w:hAnsiTheme="minorHAnsi" w:cstheme="minorHAnsi"/>
          <w:sz w:val="22"/>
          <w:szCs w:val="22"/>
        </w:rPr>
        <w:t>: 5 doktora Tezi</w:t>
      </w:r>
    </w:p>
    <w:p w14:paraId="795FB555" w14:textId="0C7718E7" w:rsidR="00061AB6" w:rsidRPr="00B82EDB" w:rsidRDefault="00061AB6" w:rsidP="00445C0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 Yayınlar</w:t>
      </w:r>
    </w:p>
    <w:p w14:paraId="67BC7264" w14:textId="4B50B8E8" w:rsidR="00061AB6" w:rsidRPr="00B82EDB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 Uluslararası hakemli dergilerde yayınlanan makaleler (</w:t>
      </w:r>
      <w:proofErr w:type="gramStart"/>
      <w:r w:rsidRPr="00B82EDB">
        <w:rPr>
          <w:rFonts w:asciiTheme="minorHAnsi" w:hAnsiTheme="minorHAnsi" w:cstheme="minorHAnsi"/>
          <w:b/>
          <w:sz w:val="22"/>
          <w:szCs w:val="22"/>
        </w:rPr>
        <w:t>SCI,SSCI</w:t>
      </w:r>
      <w:proofErr w:type="gramEnd"/>
      <w:r w:rsidR="00AB060F" w:rsidRPr="00B82EDB">
        <w:rPr>
          <w:rFonts w:asciiTheme="minorHAnsi" w:hAnsiTheme="minorHAnsi" w:cstheme="minorHAnsi"/>
          <w:b/>
          <w:sz w:val="22"/>
          <w:szCs w:val="22"/>
        </w:rPr>
        <w:t xml:space="preserve">, AHCI, ESCI, </w:t>
      </w:r>
      <w:proofErr w:type="spellStart"/>
      <w:r w:rsidR="00AB060F" w:rsidRPr="00B82EDB"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  <w:r w:rsidRPr="00B82EDB">
        <w:rPr>
          <w:rFonts w:asciiTheme="minorHAnsi" w:hAnsiTheme="minorHAnsi" w:cstheme="minorHAnsi"/>
          <w:b/>
          <w:sz w:val="22"/>
          <w:szCs w:val="22"/>
        </w:rPr>
        <w:t>)</w:t>
      </w:r>
    </w:p>
    <w:p w14:paraId="1717D5BC" w14:textId="77777777" w:rsidR="009E1AB3" w:rsidRPr="00B82EDB" w:rsidRDefault="009E1AB3" w:rsidP="009E1AB3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 xml:space="preserve">7.1. </w:t>
      </w:r>
      <w:proofErr w:type="spellStart"/>
      <w:r w:rsidRPr="00B82EDB">
        <w:rPr>
          <w:rFonts w:asciiTheme="minorHAnsi" w:hAnsiTheme="minorHAnsi" w:cstheme="minorHAnsi"/>
          <w:b/>
          <w:sz w:val="22"/>
          <w:szCs w:val="22"/>
        </w:rPr>
        <w:t>Articles</w:t>
      </w:r>
      <w:proofErr w:type="spellEnd"/>
      <w:r w:rsidRPr="00B82ED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B82EDB">
        <w:rPr>
          <w:rFonts w:asciiTheme="minorHAnsi" w:hAnsiTheme="minorHAnsi" w:cstheme="minorHAnsi"/>
          <w:b/>
          <w:sz w:val="22"/>
          <w:szCs w:val="22"/>
        </w:rPr>
        <w:t xml:space="preserve"> in International Peer-</w:t>
      </w:r>
      <w:proofErr w:type="spellStart"/>
      <w:r w:rsidRPr="00B82EDB">
        <w:rPr>
          <w:rFonts w:asciiTheme="minorHAnsi" w:hAnsiTheme="minorHAnsi" w:cstheme="minorHAnsi"/>
          <w:b/>
          <w:sz w:val="22"/>
          <w:szCs w:val="22"/>
        </w:rPr>
        <w:t>Reviewed</w:t>
      </w:r>
      <w:proofErr w:type="spellEnd"/>
      <w:r w:rsidRPr="00B82ED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/>
          <w:sz w:val="22"/>
          <w:szCs w:val="22"/>
        </w:rPr>
        <w:t>Journals</w:t>
      </w:r>
      <w:proofErr w:type="spellEnd"/>
      <w:r w:rsidRPr="00B82EDB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gramStart"/>
      <w:r w:rsidRPr="00B82EDB">
        <w:rPr>
          <w:rFonts w:asciiTheme="minorHAnsi" w:hAnsiTheme="minorHAnsi" w:cstheme="minorHAnsi"/>
          <w:b/>
          <w:sz w:val="22"/>
          <w:szCs w:val="22"/>
        </w:rPr>
        <w:t>SCI,SSCI</w:t>
      </w:r>
      <w:proofErr w:type="gramEnd"/>
      <w:r w:rsidRPr="00B82EDB">
        <w:rPr>
          <w:rFonts w:asciiTheme="minorHAnsi" w:hAnsiTheme="minorHAnsi" w:cstheme="minorHAnsi"/>
          <w:b/>
          <w:sz w:val="22"/>
          <w:szCs w:val="22"/>
        </w:rPr>
        <w:t xml:space="preserve">, AHCI, ESCI, </w:t>
      </w:r>
      <w:proofErr w:type="spellStart"/>
      <w:r w:rsidRPr="00B82EDB"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  <w:r w:rsidRPr="00B82EDB">
        <w:rPr>
          <w:rFonts w:asciiTheme="minorHAnsi" w:hAnsiTheme="minorHAnsi" w:cstheme="minorHAnsi"/>
          <w:b/>
          <w:sz w:val="22"/>
          <w:szCs w:val="22"/>
        </w:rPr>
        <w:t>)</w:t>
      </w:r>
    </w:p>
    <w:p w14:paraId="086F3E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Investigation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Wetting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Properties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Thalassemia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Patients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’ Blood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Samples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Grade 5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Titanium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Surfaces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Pilot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A Temelci, HG Yılmaz, G Ünsal, LO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Uyanik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D Yazman, A Ayali,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Biomimetics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8 (1), 25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Biomimetics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8 (1), 25</w:t>
      </w:r>
    </w:p>
    <w:p w14:paraId="2EB8C1BE" w14:textId="77777777" w:rsidR="009E1AB3" w:rsidRPr="00B82EDB" w:rsidRDefault="009E1AB3" w:rsidP="009E1AB3">
      <w:pPr>
        <w:pStyle w:val="ListeParagra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ED59D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Prevalence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Radiographic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Features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Relevancy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Accessory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Canals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Canalis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Sinuosus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Cypriot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Population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Retrospective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Cone-Beam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(CBCT)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9C28F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Beyzade Z, Yılmaz HG, Ünsal 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Çaygür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-Yoran A.</w:t>
      </w:r>
    </w:p>
    <w:p w14:paraId="7DDCEE89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Medicina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Kaunas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). 2022 Jul 14;58(7):930.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10.3390/medicina58070930.</w:t>
      </w:r>
    </w:p>
    <w:p w14:paraId="1FB802C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5072D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7.1.3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change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trabecular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bone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structure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surrounding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dental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implants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fractal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dimension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analysis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comparison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radiomorphometric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indicators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retrospective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51E84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Karadag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7F48237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PeerJ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 2022 Mar 22;</w:t>
      </w:r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10:e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13145.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10.7717/peerj.13145.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eCollection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2022.</w:t>
      </w:r>
    </w:p>
    <w:p w14:paraId="0D86416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8737D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7570B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7.1.4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Palatal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mucosa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thickness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palatal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neurovascular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bundle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position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cone-beam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tomography-retrospective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relationships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palatal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vault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anatomy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721F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Karadag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212AB29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PeerJ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2021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20;</w:t>
      </w:r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9:e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12699.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10.7717/peerj.12699.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eCollection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2021.</w:t>
      </w:r>
    </w:p>
    <w:p w14:paraId="7E12295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8CA5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7.1.5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Comparative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low-level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proliferation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long-term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cryopreserved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human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dental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pulp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cells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isolated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from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deciduous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permanent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teeth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066BD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İslam 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Özverel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5C646FA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Sci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2021 Mar;36(2):421-427.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10.1007/s10103-020-03090-3.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2020 Jul 2.</w:t>
      </w:r>
    </w:p>
    <w:p w14:paraId="141C0AE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D9F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7.1.6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Surrounding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Bone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Anatomy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Beam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After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Multiple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Teeth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Loss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Retrospective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Multicenter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E9C7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Dursun E,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Keceli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Dolgun 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Olculer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Ghoreishi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Sinjab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K,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Sinacola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Kubilius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Tözüm MD,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Wang HL,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Juodzbalys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G, Tözüm TF.</w:t>
      </w:r>
    </w:p>
    <w:p w14:paraId="538BFF3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2019 Jun;28(3):226-236.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10.1097/ID.0000000000000862.</w:t>
      </w:r>
    </w:p>
    <w:p w14:paraId="3CCBAFF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2B34C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7.1.7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low-level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diode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irradiation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various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irrigant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solutions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biological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response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stem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cells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from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exfoliated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deciduous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teeth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95B00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Tunç H,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Islam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A, Kabadayı H, Vatansever HS, Çetiner 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628E09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Photochem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Photobiol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B. 2019 </w:t>
      </w:r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Feb;191:156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-163.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10.1016/j.jphotobiol.2019.01.001.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2019 Jan 7.</w:t>
      </w:r>
    </w:p>
    <w:p w14:paraId="7E04E15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46B13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7.1.8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Single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Tooth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Loss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Surrounding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Bone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Anatomy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Cone-Beam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Multicenter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F08306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Keceli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Dursun E, Dolgun 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Karaoglulari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Ghoreishi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Sinjab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K,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Sheridan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Kubilius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Tözüm MD,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Wang HL,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Juodzbalys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G, Tözüm TF.</w:t>
      </w:r>
    </w:p>
    <w:p w14:paraId="5836324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2017 Oct;26(5):690-699.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10.1097/ID.0000000000000652.</w:t>
      </w:r>
    </w:p>
    <w:p w14:paraId="323339C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3CC11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7.1.9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Efficacy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glycine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powder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air-polishing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combined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scaling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root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planing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periodontitis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halitosis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randomised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FC9615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Caygur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Albaba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MR,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Berberoglu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0BA8C89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2017 Jun;45(3):1168-1174.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10.1177/0300060517705540.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2017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Apr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20.</w:t>
      </w:r>
    </w:p>
    <w:p w14:paraId="6523E4E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10630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7.1.10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recurrent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aphthous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stomatitis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irradiation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split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mouth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B3F4D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Albaba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MR,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Caygur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A, Cengiz E,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Boke-Karacaoglu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F,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Tumer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H.</w:t>
      </w:r>
    </w:p>
    <w:p w14:paraId="5AC481C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Photochem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Photobiol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B. 2017 </w:t>
      </w:r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May;170:1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-5.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10.1016/j.jphotobiol.2017.03.011.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2017 Mar 22.</w:t>
      </w:r>
    </w:p>
    <w:p w14:paraId="3FB43099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B92DF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7.1.11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Efficacy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Erbium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Chromium-</w:t>
      </w:r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doped:Yttrium</w:t>
      </w:r>
      <w:proofErr w:type="spellEnd"/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Scandium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Gallium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Garnet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Irradiation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Combined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Resin-based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Tricalcium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Silicate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Calcium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Hydroxide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Direct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Pulp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Capping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Trial.</w:t>
      </w:r>
    </w:p>
    <w:p w14:paraId="2125CC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Cengiz E,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4217AE7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Endod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2016 Mar;42(3):351-5.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10.1016/j.joen.2015.11.015.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2015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23.</w:t>
      </w:r>
    </w:p>
    <w:p w14:paraId="218C372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2D01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7.1.12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neurovascular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bundle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position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at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palate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beam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observational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89AA5C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Ayali A.</w:t>
      </w:r>
    </w:p>
    <w:p w14:paraId="4FD69E5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Head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Face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2015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30;11:39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10.1186/s13005-015-0097-2.</w:t>
      </w:r>
    </w:p>
    <w:p w14:paraId="7784F0F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1CA4D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7.1.13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Cone-beam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soft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tissue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thickness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greater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palatine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foramen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location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palate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FEBE09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Boke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F, Ayali A.</w:t>
      </w:r>
    </w:p>
    <w:p w14:paraId="77139B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2015 May;42(5):458-61.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10.1111/jcpe.12390.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2015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Apr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22.</w:t>
      </w:r>
    </w:p>
    <w:p w14:paraId="4636FDE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B6535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7.1.14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denture-related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traumatic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ulcerations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A715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Tumer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Sadettinoglu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K.</w:t>
      </w:r>
    </w:p>
    <w:p w14:paraId="33E5505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Photomed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2015 Apr;33(4):224-9.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10.1089/pho.2014.3846.</w:t>
      </w:r>
    </w:p>
    <w:p w14:paraId="7F49163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E7182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972D2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7.1.15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effect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application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micropush-out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bond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strength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fiber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posts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resin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core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material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7AACFA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Cengiz E, Ozan O,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Ramoglu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3EEC5DB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Photomed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2014 Oct;32(10):574-81.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10.1089/pho.2014.3780.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2014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Sep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19.</w:t>
      </w:r>
    </w:p>
    <w:p w14:paraId="0CD4ADA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165D3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7.1.16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scanning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electron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microscopy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hypersensitivity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short-term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randomised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02213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Bayindir H.</w:t>
      </w:r>
    </w:p>
    <w:p w14:paraId="73C194A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Oral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Rehabil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2014 May;41(5):392-8.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10.1111/joor.12156.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2014 Mar 7.</w:t>
      </w:r>
    </w:p>
    <w:p w14:paraId="6470715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B899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7.1.17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Interdisciplinary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approach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oral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rehabilitation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amelogenesis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imperfecta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DB2D9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Oz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U,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2F7207A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N Y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State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J. 2014 Mar;80(2):31-5.</w:t>
      </w:r>
    </w:p>
    <w:p w14:paraId="449C51E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FE182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7.1.18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mandibular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lingual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foramina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related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dental implant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computerized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multicenter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F0795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Yildirim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YD, Güncü GN,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Juodzbalys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Kubilius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Gervickas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A, Al-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Hezaimi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K, Al-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Sadhan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Asar NV, Karabulut E, Wang HL, Tözüm TF.</w:t>
      </w:r>
    </w:p>
    <w:p w14:paraId="2D6BBFC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2014 Feb;23(1):57-63.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10.1097/ID.0000000000000012.</w:t>
      </w:r>
    </w:p>
    <w:p w14:paraId="19A9A9A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DD925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7.1.19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there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gender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difference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anatomic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features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incisive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canal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environmental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bone?</w:t>
      </w:r>
    </w:p>
    <w:p w14:paraId="7B44731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Güncü GN, Yıldırım YD, Yılmaz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Al-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Hezaimi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K, Al-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Shawaf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R, Karabulut E, Wang HL, Tözüm TF.</w:t>
      </w:r>
    </w:p>
    <w:p w14:paraId="0C01195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Oral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Implants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2013 Sep;24(9):1023-6.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10.1111/j.1600-0501.2012.02493.x.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2012 May 16.</w:t>
      </w:r>
    </w:p>
    <w:p w14:paraId="2137127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CC984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7.1.20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chlorhexidine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essential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oils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adjunctive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effects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ultrasonic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instrumentation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furcation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involvements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trial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FBB4D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Bayindir H.</w:t>
      </w:r>
    </w:p>
    <w:p w14:paraId="4255610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Hyg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2012 May;10(2):113-7.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10.1111/j.1601-5037.2011.00538.x.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2011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24.</w:t>
      </w:r>
    </w:p>
    <w:p w14:paraId="60789AA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D26A6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lastRenderedPageBreak/>
        <w:t>7.1.21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gingival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phenotype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residual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ridge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height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membrane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thickness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critical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perforation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sinus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?</w:t>
      </w:r>
    </w:p>
    <w:p w14:paraId="5C4830C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Tözüm TF.</w:t>
      </w:r>
    </w:p>
    <w:p w14:paraId="58833F5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2012 Apr;83(4):420-5.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10.1902/jop.2011.110110.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2011 May 31.</w:t>
      </w:r>
    </w:p>
    <w:p w14:paraId="3E20F32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1CC1C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7.1.22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incisive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canal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characteristics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related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dental implant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computerized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multicenter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74312B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Tözüm TF, Güncü GN, Yıldırım YD, Yılmaz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M, Al-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Hezaimi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K, Al-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Sadhan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R, Karabulut E, Wang HL.</w:t>
      </w:r>
    </w:p>
    <w:p w14:paraId="0331B00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2012 Mar;83(3):337-43.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10.1902/jop.2011.110326.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2011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Sep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12.</w:t>
      </w:r>
    </w:p>
    <w:p w14:paraId="243AC3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5F60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016CD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7.1.23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Long-term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effect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diode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irradiation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compared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sodium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fluoride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varnish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hypersensitivity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periodontal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maintenance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patients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B83FE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Cengiz E.</w:t>
      </w:r>
    </w:p>
    <w:p w14:paraId="2B7860A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Photomed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Surg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2011 Nov;29(11):721-5.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10.1089/pho.2010.2974.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2011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Jun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13.</w:t>
      </w:r>
    </w:p>
    <w:p w14:paraId="4421ABE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CDB68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7.1.24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Effectiveness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hypersensitivity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trial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E15169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Cengiz E,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Leblebicioglu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B.</w:t>
      </w:r>
    </w:p>
    <w:p w14:paraId="7EFCEB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2011 Apr;38(4):341-6.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10.1111/j.1600-051X.2010.01694.x.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2011 Jan 6.</w:t>
      </w:r>
    </w:p>
    <w:p w14:paraId="47D9183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82D17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7.1.25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GaAlAs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dentine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hypersensitivity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randomized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trial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AABA1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S, Cengiz E, Bayindir H,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Aykac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Y.</w:t>
      </w:r>
    </w:p>
    <w:p w14:paraId="4FB2DC5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2011 Mar;39(3):249-54.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10.1016/j.jdent.2011.01.003.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2011 Jan 14.</w:t>
      </w:r>
    </w:p>
    <w:p w14:paraId="1BBC3F2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CFF94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7.1.26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amalgam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tattoo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an </w:t>
      </w:r>
      <w:proofErr w:type="spellStart"/>
      <w:proofErr w:type="gramStart"/>
      <w:r w:rsidRPr="00B82EDB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Pr="00B82EDB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89A525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Bayindir H,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Kusakci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-Seker B, Tasar S,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S.</w:t>
      </w:r>
    </w:p>
    <w:p w14:paraId="2356772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Investig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2010 Aug;1(1):50-4.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10.1111/j.2041-1626.2010.00011.x.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2010 Jul 14.</w:t>
      </w:r>
    </w:p>
    <w:p w14:paraId="4725E3F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A6670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7.1.27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Low-level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mucous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membrane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pemphigoid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promising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procedure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CC10A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Kusakci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-Seker B, Bayindir H, Tözüm TF.</w:t>
      </w:r>
    </w:p>
    <w:p w14:paraId="3CA8841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2010 Aug;81(8):1226-30.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10.1902/jop.2010.100095.</w:t>
      </w:r>
    </w:p>
    <w:p w14:paraId="27E0CFC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8F180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9A64A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7.1.28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Use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mineral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trioxide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aggregate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invasive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cervical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resorption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case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report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013D12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 HG, Kalender A, Cengiz E.</w:t>
      </w:r>
    </w:p>
    <w:p w14:paraId="534B9C6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Endod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 xml:space="preserve">. 2010 Jan;36(1):160-3. </w:t>
      </w:r>
      <w:proofErr w:type="spellStart"/>
      <w:r w:rsidRPr="00B82EDB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B82EDB">
        <w:rPr>
          <w:rFonts w:asciiTheme="minorHAnsi" w:hAnsiTheme="minorHAnsi" w:cstheme="minorHAnsi"/>
          <w:bCs/>
          <w:sz w:val="22"/>
          <w:szCs w:val="22"/>
        </w:rPr>
        <w:t>: 10.1016/j.joen.2009.07.002.</w:t>
      </w:r>
    </w:p>
    <w:p w14:paraId="661ACFBF" w14:textId="77777777" w:rsidR="009E1AB3" w:rsidRPr="00B82EDB" w:rsidRDefault="009E1AB3" w:rsidP="006E7F07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6C31C03A" w14:textId="43BC05FE" w:rsidR="00445C05" w:rsidRPr="00B82EDB" w:rsidRDefault="00AB060F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</w:t>
      </w:r>
      <w:r w:rsidR="00A433A1" w:rsidRPr="00B82EDB">
        <w:rPr>
          <w:rFonts w:asciiTheme="minorHAnsi" w:hAnsiTheme="minorHAnsi" w:cstheme="minorHAnsi"/>
          <w:b/>
          <w:sz w:val="22"/>
          <w:szCs w:val="22"/>
        </w:rPr>
        <w:t>. İdari Görevler</w:t>
      </w:r>
    </w:p>
    <w:p w14:paraId="19FDCFAE" w14:textId="21994114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10.1</w:t>
      </w:r>
      <w:r w:rsidRPr="00B82EDB">
        <w:rPr>
          <w:rFonts w:asciiTheme="minorHAnsi" w:hAnsiTheme="minorHAnsi" w:cstheme="minorHAnsi"/>
          <w:sz w:val="22"/>
          <w:szCs w:val="22"/>
        </w:rPr>
        <w:t xml:space="preserve"> Yakın Doğu Üniversitesi Diş Hekimliği Fakültesi </w:t>
      </w:r>
      <w:proofErr w:type="spellStart"/>
      <w:r w:rsidRPr="00B82EDB">
        <w:rPr>
          <w:rFonts w:asciiTheme="minorHAnsi" w:hAnsiTheme="minorHAnsi" w:cstheme="minorHAnsi"/>
          <w:sz w:val="22"/>
          <w:szCs w:val="22"/>
        </w:rPr>
        <w:t>Periodontoloji</w:t>
      </w:r>
      <w:proofErr w:type="spellEnd"/>
      <w:r w:rsidRPr="00B82EDB">
        <w:rPr>
          <w:rFonts w:asciiTheme="minorHAnsi" w:hAnsiTheme="minorHAnsi" w:cstheme="minorHAnsi"/>
          <w:sz w:val="22"/>
          <w:szCs w:val="22"/>
        </w:rPr>
        <w:t xml:space="preserve"> Anabilim Dalı’nın kurulması, 2007.</w:t>
      </w:r>
    </w:p>
    <w:p w14:paraId="39151676" w14:textId="0067D29E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10.2</w:t>
      </w:r>
      <w:r w:rsidRPr="00B82EDB">
        <w:rPr>
          <w:rFonts w:asciiTheme="minorHAnsi" w:hAnsiTheme="minorHAnsi" w:cstheme="minorHAnsi"/>
          <w:sz w:val="22"/>
          <w:szCs w:val="22"/>
        </w:rPr>
        <w:t xml:space="preserve"> Yakın Doğu Üniversitesi Diş Hekimliği Fakültesi JCİ Akreditasyon birimi üyeliği 2009</w:t>
      </w:r>
    </w:p>
    <w:p w14:paraId="790B74F2" w14:textId="77777777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>2011)</w:t>
      </w:r>
    </w:p>
    <w:p w14:paraId="47925E13" w14:textId="22D3982D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lastRenderedPageBreak/>
        <w:t>10.3</w:t>
      </w:r>
      <w:r w:rsidRPr="00B82EDB">
        <w:rPr>
          <w:rFonts w:asciiTheme="minorHAnsi" w:hAnsiTheme="minorHAnsi" w:cstheme="minorHAnsi"/>
          <w:sz w:val="22"/>
          <w:szCs w:val="22"/>
        </w:rPr>
        <w:t>. Yakın Doğu Üniversitesi Diş Hastanesi Baş Hekim 2016-2022</w:t>
      </w:r>
    </w:p>
    <w:p w14:paraId="552FE9F9" w14:textId="1CB4959E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10.4</w:t>
      </w:r>
      <w:r w:rsidRPr="00B82EDB">
        <w:rPr>
          <w:rFonts w:asciiTheme="minorHAnsi" w:hAnsiTheme="minorHAnsi" w:cstheme="minorHAnsi"/>
          <w:sz w:val="22"/>
          <w:szCs w:val="22"/>
        </w:rPr>
        <w:t xml:space="preserve"> Yakın Doğu Üniversitesi Diş Hekimliği Fakültesi </w:t>
      </w:r>
      <w:proofErr w:type="spellStart"/>
      <w:r w:rsidRPr="00B82EDB">
        <w:rPr>
          <w:rFonts w:asciiTheme="minorHAnsi" w:hAnsiTheme="minorHAnsi" w:cstheme="minorHAnsi"/>
          <w:sz w:val="22"/>
          <w:szCs w:val="22"/>
        </w:rPr>
        <w:t>Periodontoloji</w:t>
      </w:r>
      <w:proofErr w:type="spellEnd"/>
      <w:r w:rsidRPr="00B82EDB">
        <w:rPr>
          <w:rFonts w:asciiTheme="minorHAnsi" w:hAnsiTheme="minorHAnsi" w:cstheme="minorHAnsi"/>
          <w:sz w:val="22"/>
          <w:szCs w:val="22"/>
        </w:rPr>
        <w:t xml:space="preserve"> Anabilim Dalı Başkanı</w:t>
      </w:r>
    </w:p>
    <w:p w14:paraId="23E7F32D" w14:textId="77777777" w:rsidR="009E1AB3" w:rsidRPr="00B82EDB" w:rsidRDefault="009E1AB3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2976A6" w14:textId="460FE886" w:rsidR="00282121" w:rsidRPr="00B82EDB" w:rsidRDefault="00282121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</w:t>
      </w:r>
      <w:r w:rsidR="00AB060F" w:rsidRPr="00B82EDB">
        <w:rPr>
          <w:rFonts w:asciiTheme="minorHAnsi" w:hAnsiTheme="minorHAnsi" w:cstheme="minorHAnsi"/>
          <w:b/>
          <w:sz w:val="22"/>
          <w:szCs w:val="22"/>
        </w:rPr>
        <w:t>1</w:t>
      </w:r>
      <w:r w:rsidRPr="00B82EDB">
        <w:rPr>
          <w:rFonts w:asciiTheme="minorHAnsi" w:hAnsiTheme="minorHAnsi" w:cstheme="minorHAnsi"/>
          <w:b/>
          <w:sz w:val="22"/>
          <w:szCs w:val="22"/>
        </w:rPr>
        <w:t>. Bilimsel ve Mesleki Kuruluşlara Üyelikler</w:t>
      </w:r>
    </w:p>
    <w:p w14:paraId="25994FCF" w14:textId="32F0F553" w:rsidR="002940A4" w:rsidRPr="00B82EDB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82EDB">
        <w:rPr>
          <w:rFonts w:asciiTheme="minorHAnsi" w:hAnsiTheme="minorHAnsi" w:cstheme="minorHAnsi"/>
          <w:b/>
          <w:sz w:val="22"/>
          <w:szCs w:val="22"/>
          <w:lang w:val="de-CH"/>
        </w:rPr>
        <w:t>1</w:t>
      </w:r>
      <w:r w:rsidR="00AB060F" w:rsidRPr="00B82EDB">
        <w:rPr>
          <w:rFonts w:asciiTheme="minorHAnsi" w:hAnsiTheme="minorHAnsi" w:cstheme="minorHAnsi"/>
          <w:b/>
          <w:sz w:val="22"/>
          <w:szCs w:val="22"/>
          <w:lang w:val="de-CH"/>
        </w:rPr>
        <w:t>2</w:t>
      </w:r>
      <w:r w:rsidRPr="00B82EDB">
        <w:rPr>
          <w:rFonts w:asciiTheme="minorHAnsi" w:hAnsiTheme="minorHAnsi" w:cstheme="minorHAnsi"/>
          <w:b/>
          <w:sz w:val="22"/>
          <w:szCs w:val="22"/>
          <w:lang w:val="de-CH"/>
        </w:rPr>
        <w:t xml:space="preserve">. </w:t>
      </w:r>
      <w:proofErr w:type="spellStart"/>
      <w:r w:rsidRPr="00B82EDB">
        <w:rPr>
          <w:rFonts w:asciiTheme="minorHAnsi" w:hAnsiTheme="minorHAnsi" w:cstheme="minorHAnsi"/>
          <w:b/>
          <w:sz w:val="22"/>
          <w:szCs w:val="22"/>
          <w:lang w:val="de-CH"/>
        </w:rPr>
        <w:t>Ödüller</w:t>
      </w:r>
      <w:proofErr w:type="spellEnd"/>
    </w:p>
    <w:p w14:paraId="264A9BA0" w14:textId="77777777" w:rsidR="003E4195" w:rsidRPr="00B82EDB" w:rsidRDefault="003E4195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p w14:paraId="174104FF" w14:textId="621911A7" w:rsidR="00282121" w:rsidRPr="00B82EDB" w:rsidRDefault="00282121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</w:t>
      </w:r>
      <w:r w:rsidR="00AB060F" w:rsidRPr="00B82EDB">
        <w:rPr>
          <w:rFonts w:asciiTheme="minorHAnsi" w:hAnsiTheme="minorHAnsi" w:cstheme="minorHAnsi"/>
          <w:b/>
          <w:sz w:val="22"/>
          <w:szCs w:val="22"/>
        </w:rPr>
        <w:t>3</w:t>
      </w:r>
      <w:r w:rsidRPr="00B82EDB">
        <w:rPr>
          <w:rFonts w:asciiTheme="minorHAnsi" w:hAnsiTheme="minorHAnsi" w:cstheme="minorHAnsi"/>
          <w:b/>
          <w:sz w:val="22"/>
          <w:szCs w:val="22"/>
        </w:rPr>
        <w:t>. Son İki Yılda Verilen Lisans ve Lisansüstü Dersler</w:t>
      </w:r>
    </w:p>
    <w:p w14:paraId="34696322" w14:textId="77777777" w:rsidR="00282121" w:rsidRPr="00B82EDB" w:rsidRDefault="00282121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497"/>
        <w:gridCol w:w="2627"/>
        <w:gridCol w:w="1114"/>
        <w:gridCol w:w="1137"/>
        <w:gridCol w:w="1169"/>
      </w:tblGrid>
      <w:tr w:rsidR="003E7EBB" w:rsidRPr="00B82EDB" w14:paraId="74CCD4B9" w14:textId="77777777" w:rsidTr="00683927">
        <w:trPr>
          <w:trHeight w:val="255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4A0CE78B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Akademik</w:t>
            </w:r>
          </w:p>
          <w:p w14:paraId="6C1B9151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Yıl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8A2B7C0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Dönem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15702D2D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Dersin Adı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C488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Haftalık Saati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0C5D5D31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Öğrenci Sayısı</w:t>
            </w:r>
          </w:p>
        </w:tc>
      </w:tr>
      <w:tr w:rsidR="003E7EBB" w:rsidRPr="00B82EDB" w14:paraId="7330DD6F" w14:textId="77777777" w:rsidTr="00683927">
        <w:trPr>
          <w:trHeight w:val="344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7109B8B0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1CFF1EF7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0253BA48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11E19BF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ACE9A11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Uygulama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42F95B50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3927" w:rsidRPr="00B82EDB" w14:paraId="422893B4" w14:textId="77777777" w:rsidTr="00683927">
        <w:trPr>
          <w:trHeight w:val="252"/>
        </w:trPr>
        <w:tc>
          <w:tcPr>
            <w:tcW w:w="141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CC56D" w14:textId="77777777" w:rsidR="00683927" w:rsidRPr="00B82EDB" w:rsidRDefault="00683927" w:rsidP="00683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- 202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34ABCF34" w14:textId="535D4B5F" w:rsidR="00683927" w:rsidRPr="00B82EDB" w:rsidRDefault="00683927" w:rsidP="00683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CAD" w14:textId="18E720C3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A7C" w14:textId="41995AED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3. Sınıf Periodontal Tedavi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37A2" w14:textId="0950318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1B8" w14:textId="19CC70F1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0F3" w14:textId="5D941B82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683927" w:rsidRPr="00B82EDB" w14:paraId="2025D63B" w14:textId="77777777" w:rsidTr="00683927">
        <w:trPr>
          <w:trHeight w:val="25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29BF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78E" w14:textId="3A4DDEB5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441" w14:textId="4E2C95F1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Renk ve Estetik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A38" w14:textId="36D682E6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08F" w14:textId="3EC831B0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1C19" w14:textId="68545A6B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</w:tr>
      <w:tr w:rsidR="00683927" w:rsidRPr="00B82EDB" w14:paraId="1075CF63" w14:textId="77777777" w:rsidTr="00683927">
        <w:trPr>
          <w:trHeight w:val="25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6588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2E9" w14:textId="17573F57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DAF" w14:textId="05863FC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Kanıta Dayalı Diş Hekimliği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2BF" w14:textId="2E89C8EA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0DC" w14:textId="1E2375C2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248" w14:textId="12BA256C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</w:tr>
      <w:tr w:rsidR="00683927" w:rsidRPr="00B82EDB" w14:paraId="3CAC5C52" w14:textId="77777777" w:rsidTr="00683927">
        <w:trPr>
          <w:trHeight w:val="25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1CA88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468" w14:textId="7B11BA21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20B" w14:textId="18745588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5. Sınıf </w:t>
            </w:r>
            <w:proofErr w:type="spellStart"/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İmplantoloji</w:t>
            </w:r>
            <w:proofErr w:type="spellEnd"/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17EE" w14:textId="6333CEE3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753" w14:textId="2BC4334E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807" w14:textId="57106A20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927" w:rsidRPr="00B82EDB" w14:paraId="4A1BB674" w14:textId="77777777" w:rsidTr="00683927">
        <w:trPr>
          <w:trHeight w:val="25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7F38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17C" w14:textId="49AFAE2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3556" w14:textId="040308B9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Dental Lazerler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A54" w14:textId="540510CC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C8B" w14:textId="123AD897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7D24" w14:textId="1D8BBC2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683927" w:rsidRPr="00B82EDB" w14:paraId="6C7C43EB" w14:textId="77777777" w:rsidTr="00683927">
        <w:trPr>
          <w:trHeight w:val="25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5B08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20B" w14:textId="3549A0D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C6B" w14:textId="64ABA64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3. Sınıf Periodontal Tedavi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857" w14:textId="2816D3A7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88C7" w14:textId="705974E5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F10" w14:textId="0EC269B0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2569D1" w:rsidRPr="00B82EDB" w14:paraId="77292652" w14:textId="77777777" w:rsidTr="00683927">
        <w:trPr>
          <w:trHeight w:val="25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678FE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089C9466" w14:textId="5D09613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9F5C4B9" w14:textId="7CF1A30F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6488EBD5" w14:textId="37C4335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3CC49AE" w14:textId="6322592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F338959" w14:textId="624A9AD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927" w:rsidRPr="00B82EDB" w14:paraId="2EE8EC60" w14:textId="77777777" w:rsidTr="00683927">
        <w:trPr>
          <w:trHeight w:val="213"/>
        </w:trPr>
        <w:tc>
          <w:tcPr>
            <w:tcW w:w="141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015E6" w14:textId="7056DB9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- 202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4C0A3" w14:textId="3147E118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3D351" w14:textId="2D9333C9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3. Sınıf Periodontal Tedavi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E8506" w14:textId="03365F58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1EC4F" w14:textId="75CD9422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33DDB" w14:textId="0E577A2F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683927" w:rsidRPr="00B82EDB" w14:paraId="6441FB52" w14:textId="77777777" w:rsidTr="00683927">
        <w:trPr>
          <w:trHeight w:val="213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F56B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93DBD7" w14:textId="57F464B8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5BC5F" w14:textId="55C8D810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Renk ve Estetik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84641" w14:textId="1515B9E7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BF8DE" w14:textId="1CB25275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71A8A" w14:textId="3C9EEA4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683927" w:rsidRPr="00B82EDB" w14:paraId="6B8C3A62" w14:textId="77777777" w:rsidTr="00683927">
        <w:trPr>
          <w:trHeight w:val="213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54CD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91868" w14:textId="7D898F75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3B6A1" w14:textId="215172B8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Kanıta Dayalı Diş Hekimliği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1F0D7" w14:textId="4CAAB005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14459" w14:textId="190D52D5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7AE73" w14:textId="6027DACB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683927" w:rsidRPr="00B82EDB" w14:paraId="0D9C50C0" w14:textId="77777777" w:rsidTr="00683927">
        <w:trPr>
          <w:trHeight w:val="213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B2D1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0E773" w14:textId="4B2F8BFA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BF36F" w14:textId="7A19DFB1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5. Sınıf </w:t>
            </w:r>
            <w:proofErr w:type="spellStart"/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İmplantoloji</w:t>
            </w:r>
            <w:proofErr w:type="spellEnd"/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 Bloğu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695D4" w14:textId="4DA77C64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BEE22C" w14:textId="2ED8073B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78B00" w14:textId="740198C7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683927" w:rsidRPr="00B82EDB" w14:paraId="0CE2197A" w14:textId="77777777" w:rsidTr="00683927">
        <w:trPr>
          <w:trHeight w:val="213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28FBF" w14:textId="77777777" w:rsidR="00683927" w:rsidRPr="00B82EDB" w:rsidRDefault="00683927" w:rsidP="00683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15C7D" w14:textId="2D5BE22B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C7B61" w14:textId="39005D4B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Dental Lazerler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5DE27" w14:textId="5E07DFA2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85490" w14:textId="6F1B3E70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0DC58" w14:textId="7B086D48" w:rsidR="00683927" w:rsidRPr="00B82EDB" w:rsidRDefault="00683927" w:rsidP="00683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569D1" w:rsidRPr="00B82EDB" w14:paraId="42FF7F9A" w14:textId="77777777" w:rsidTr="00683927">
        <w:trPr>
          <w:trHeight w:val="284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81A50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435B" w14:textId="5F2B8724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2E12A" w14:textId="56CF0624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B955" w14:textId="43F2DB2C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6F11B" w14:textId="27780F6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C8323" w14:textId="0C1BF44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D1" w:rsidRPr="00B82EDB" w14:paraId="1F9F536B" w14:textId="77777777" w:rsidTr="00683927">
        <w:trPr>
          <w:trHeight w:val="213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F06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7F57" w14:textId="0B15D7E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4179B" w14:textId="76613AB3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A5779" w14:textId="6B249B2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7F59" w14:textId="3CF0561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435C4" w14:textId="23EC57C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4FFC56" w14:textId="77777777" w:rsidR="00282121" w:rsidRPr="00B82EDB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tr-TR"/>
        </w:rPr>
      </w:pPr>
    </w:p>
    <w:p w14:paraId="1D9043E0" w14:textId="77777777" w:rsidR="00CE4349" w:rsidRPr="00B82EDB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E4349" w:rsidRPr="00B82E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E908" w14:textId="77777777" w:rsidR="00256431" w:rsidRDefault="00256431">
      <w:r>
        <w:separator/>
      </w:r>
    </w:p>
  </w:endnote>
  <w:endnote w:type="continuationSeparator" w:id="0">
    <w:p w14:paraId="6A76A634" w14:textId="77777777" w:rsidR="00256431" w:rsidRDefault="002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7BF" w14:textId="77777777" w:rsidR="00256431" w:rsidRDefault="00256431">
      <w:r>
        <w:separator/>
      </w:r>
    </w:p>
  </w:footnote>
  <w:footnote w:type="continuationSeparator" w:id="0">
    <w:p w14:paraId="04E74567" w14:textId="77777777" w:rsidR="00256431" w:rsidRDefault="0025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5016" w14:textId="48796229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  <w:lang w:val="tr-TR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683927">
      <w:rPr>
        <w:rFonts w:ascii="Calibri" w:hAnsi="Calibri" w:cs="Calibri"/>
        <w:color w:val="7F7F7F"/>
        <w:sz w:val="22"/>
        <w:szCs w:val="22"/>
        <w:lang w:val="tr-TR"/>
      </w:rPr>
      <w:t>01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683927">
      <w:rPr>
        <w:rFonts w:ascii="Calibri" w:hAnsi="Calibri" w:cs="Calibri"/>
        <w:color w:val="7F7F7F"/>
        <w:sz w:val="22"/>
        <w:szCs w:val="22"/>
        <w:lang w:val="tr-TR"/>
      </w:rPr>
      <w:t>05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B82EDB">
      <w:rPr>
        <w:rFonts w:ascii="Calibri" w:hAnsi="Calibri" w:cs="Calibri"/>
        <w:color w:val="7F7F7F"/>
        <w:sz w:val="22"/>
        <w:szCs w:val="22"/>
        <w:lang w:val="tr-TR"/>
      </w:rPr>
      <w:t>202</w:t>
    </w:r>
    <w:r w:rsidR="00683927">
      <w:rPr>
        <w:rFonts w:ascii="Calibri" w:hAnsi="Calibri" w:cs="Calibri"/>
        <w:color w:val="7F7F7F"/>
        <w:sz w:val="22"/>
        <w:szCs w:val="22"/>
        <w:lang w:val="tr-TR"/>
      </w:rPr>
      <w:t>6</w:t>
    </w:r>
  </w:p>
  <w:p w14:paraId="63884BB2" w14:textId="77777777" w:rsidR="00683927" w:rsidRDefault="00683927" w:rsidP="00683927">
    <w:pPr>
      <w:pStyle w:val="stbilgi"/>
      <w:jc w:val="center"/>
      <w:rPr>
        <w:rFonts w:ascii="Calibri" w:hAnsi="Calibri" w:cs="Calibri"/>
        <w:color w:val="7F7F7F"/>
        <w:sz w:val="22"/>
        <w:szCs w:val="22"/>
      </w:rPr>
    </w:pP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1"/>
  </w:num>
  <w:num w:numId="2" w16cid:durableId="80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9"/>
    <w:rsid w:val="00061AB6"/>
    <w:rsid w:val="00066FCF"/>
    <w:rsid w:val="00071510"/>
    <w:rsid w:val="000979C1"/>
    <w:rsid w:val="000C0CAF"/>
    <w:rsid w:val="000C1FDF"/>
    <w:rsid w:val="000E2DF7"/>
    <w:rsid w:val="00101A64"/>
    <w:rsid w:val="00106122"/>
    <w:rsid w:val="00134146"/>
    <w:rsid w:val="0013514D"/>
    <w:rsid w:val="0013613B"/>
    <w:rsid w:val="00150BC2"/>
    <w:rsid w:val="0020061E"/>
    <w:rsid w:val="00246A2D"/>
    <w:rsid w:val="00256431"/>
    <w:rsid w:val="002569D1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B04F1"/>
    <w:rsid w:val="004E5D39"/>
    <w:rsid w:val="005417BB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60132"/>
    <w:rsid w:val="00683927"/>
    <w:rsid w:val="00685506"/>
    <w:rsid w:val="006B1037"/>
    <w:rsid w:val="006C15D6"/>
    <w:rsid w:val="006E7F07"/>
    <w:rsid w:val="007436C9"/>
    <w:rsid w:val="007649A6"/>
    <w:rsid w:val="007C31F8"/>
    <w:rsid w:val="007F6189"/>
    <w:rsid w:val="007F624D"/>
    <w:rsid w:val="00801C03"/>
    <w:rsid w:val="00815251"/>
    <w:rsid w:val="00816292"/>
    <w:rsid w:val="00855F13"/>
    <w:rsid w:val="008A1EA1"/>
    <w:rsid w:val="008C7DE2"/>
    <w:rsid w:val="008F04B0"/>
    <w:rsid w:val="0092456E"/>
    <w:rsid w:val="00947FF4"/>
    <w:rsid w:val="00950122"/>
    <w:rsid w:val="00997168"/>
    <w:rsid w:val="009B04A1"/>
    <w:rsid w:val="009E1AB3"/>
    <w:rsid w:val="00A36053"/>
    <w:rsid w:val="00A433A1"/>
    <w:rsid w:val="00A526CE"/>
    <w:rsid w:val="00A65980"/>
    <w:rsid w:val="00A65F46"/>
    <w:rsid w:val="00A66AA4"/>
    <w:rsid w:val="00AB060F"/>
    <w:rsid w:val="00AC3E5C"/>
    <w:rsid w:val="00AD20FC"/>
    <w:rsid w:val="00B204AB"/>
    <w:rsid w:val="00B3019E"/>
    <w:rsid w:val="00B44824"/>
    <w:rsid w:val="00B82EDB"/>
    <w:rsid w:val="00B87051"/>
    <w:rsid w:val="00BE5F53"/>
    <w:rsid w:val="00BF235C"/>
    <w:rsid w:val="00BF645F"/>
    <w:rsid w:val="00C05205"/>
    <w:rsid w:val="00C11A50"/>
    <w:rsid w:val="00C430F8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21216"/>
    <w:rsid w:val="00E53AA9"/>
    <w:rsid w:val="00E95FFA"/>
    <w:rsid w:val="00EB2D1A"/>
    <w:rsid w:val="00EC4B39"/>
    <w:rsid w:val="00F07E67"/>
    <w:rsid w:val="00F3734C"/>
    <w:rsid w:val="00F40E17"/>
    <w:rsid w:val="00F43ACA"/>
    <w:rsid w:val="00F51810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stBilgi0">
    <w:name w:val="header"/>
    <w:basedOn w:val="Normal"/>
    <w:link w:val="stBilgiChar0"/>
    <w:uiPriority w:val="99"/>
    <w:unhideWhenUsed/>
    <w:rsid w:val="00B82ED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82EDB"/>
    <w:rPr>
      <w:rFonts w:ascii="Times New Roman" w:eastAsia="Times New Roman" w:hAnsi="Times New Roman"/>
      <w:sz w:val="24"/>
      <w:szCs w:val="24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B82ED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82ED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Dr. Guney YILMAZ</cp:lastModifiedBy>
  <cp:revision>4</cp:revision>
  <cp:lastPrinted>2020-06-08T21:45:00Z</cp:lastPrinted>
  <dcterms:created xsi:type="dcterms:W3CDTF">2024-01-05T07:51:00Z</dcterms:created>
  <dcterms:modified xsi:type="dcterms:W3CDTF">2026-05-06T07:19:00Z</dcterms:modified>
</cp:coreProperties>
</file>