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3" w:rsidRPr="00AA5463" w:rsidRDefault="00AA5463" w:rsidP="00AA5463">
      <w:pPr>
        <w:spacing w:after="450" w:line="240" w:lineRule="auto"/>
        <w:jc w:val="both"/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</w:pPr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Ayşe </w:t>
      </w:r>
      <w:proofErr w:type="spellStart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>Çaygür</w:t>
      </w:r>
      <w:proofErr w:type="spellEnd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 1990 yılında </w:t>
      </w:r>
      <w:proofErr w:type="spellStart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>Kıbrıs’da</w:t>
      </w:r>
      <w:proofErr w:type="spellEnd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 doğdu. İlköğretimini Türkiye’de</w:t>
      </w:r>
      <w:proofErr w:type="gramStart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>.,</w:t>
      </w:r>
      <w:proofErr w:type="gramEnd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 orta eğitimi ve lise eğitimini de </w:t>
      </w:r>
      <w:proofErr w:type="spellStart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>Kıbrıs’da</w:t>
      </w:r>
      <w:proofErr w:type="spellEnd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 tamamladı.</w:t>
      </w:r>
    </w:p>
    <w:p w:rsidR="00AA5463" w:rsidRPr="00AA5463" w:rsidRDefault="00AA5463" w:rsidP="00AA5463">
      <w:pPr>
        <w:spacing w:after="450" w:line="240" w:lineRule="auto"/>
        <w:jc w:val="both"/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</w:pPr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2012 yılında Yakın Doğu Üniversitesi Diş Hekimliği Fakültesi’nden mezun oldu. Şu an Yakın Doğu Üniversitesi Diş Hekimliği Fakültesi </w:t>
      </w:r>
      <w:proofErr w:type="spellStart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>Periodontoloji</w:t>
      </w:r>
      <w:proofErr w:type="spellEnd"/>
      <w:r w:rsidRPr="00AA5463">
        <w:rPr>
          <w:rFonts w:asciiTheme="majorHAnsi" w:eastAsia="Times New Roman" w:hAnsiTheme="majorHAnsi" w:cs="Times New Roman"/>
          <w:color w:val="161616"/>
          <w:sz w:val="23"/>
          <w:szCs w:val="23"/>
          <w:lang w:eastAsia="tr-TR"/>
        </w:rPr>
        <w:t xml:space="preserve"> Anabilim Dalı’nda tam zamanlı doktora programını yapmaktadır.</w:t>
      </w:r>
    </w:p>
    <w:p w:rsidR="00411DA7" w:rsidRPr="00AA5463" w:rsidRDefault="00411DA7" w:rsidP="00AA5463">
      <w:pPr>
        <w:rPr>
          <w:rFonts w:asciiTheme="majorHAnsi" w:hAnsiTheme="majorHAnsi"/>
        </w:rPr>
      </w:pPr>
      <w:bookmarkStart w:id="0" w:name="_GoBack"/>
      <w:bookmarkEnd w:id="0"/>
    </w:p>
    <w:sectPr w:rsidR="00411DA7" w:rsidRPr="00AA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F3ABC"/>
    <w:multiLevelType w:val="multilevel"/>
    <w:tmpl w:val="FB56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A7"/>
    <w:rsid w:val="000E0AE2"/>
    <w:rsid w:val="00411DA7"/>
    <w:rsid w:val="00AA5463"/>
    <w:rsid w:val="00B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1DA7"/>
    <w:rPr>
      <w:b/>
      <w:bCs/>
    </w:rPr>
  </w:style>
  <w:style w:type="paragraph" w:styleId="ListeParagraf">
    <w:name w:val="List Paragraph"/>
    <w:basedOn w:val="Normal"/>
    <w:uiPriority w:val="34"/>
    <w:qFormat/>
    <w:rsid w:val="0041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1DA7"/>
    <w:rPr>
      <w:b/>
      <w:bCs/>
    </w:rPr>
  </w:style>
  <w:style w:type="paragraph" w:styleId="ListeParagraf">
    <w:name w:val="List Paragraph"/>
    <w:basedOn w:val="Normal"/>
    <w:uiPriority w:val="34"/>
    <w:qFormat/>
    <w:rsid w:val="0041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2019-02-18T08:22:00Z</dcterms:created>
  <dcterms:modified xsi:type="dcterms:W3CDTF">2019-02-18T08:22:00Z</dcterms:modified>
</cp:coreProperties>
</file>