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5534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3AF876ED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8F73B69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14:paraId="6FAF18C3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55E71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40AEB" w:rsidRPr="00940AEB">
        <w:rPr>
          <w:rFonts w:ascii="Times New Roman" w:hAnsi="Times New Roman" w:cs="Times New Roman"/>
        </w:rPr>
        <w:t>Delal Bozyel</w:t>
      </w:r>
    </w:p>
    <w:p w14:paraId="198EB605" w14:textId="77777777" w:rsidR="00003BD3" w:rsidRPr="00940AEB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40AEB">
        <w:rPr>
          <w:rFonts w:ascii="Times New Roman" w:hAnsi="Times New Roman" w:cs="Times New Roman"/>
        </w:rPr>
        <w:t>26.10.1992</w:t>
      </w:r>
    </w:p>
    <w:p w14:paraId="12E9A9CC" w14:textId="77777777" w:rsidR="00003BD3" w:rsidRPr="00940AEB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40AEB">
        <w:rPr>
          <w:rFonts w:ascii="Times New Roman" w:hAnsi="Times New Roman" w:cs="Times New Roman"/>
        </w:rPr>
        <w:t>Araştırma Görevlisi/Diş Hekimi</w:t>
      </w:r>
    </w:p>
    <w:p w14:paraId="2923B1A1" w14:textId="77777777" w:rsidR="00003BD3" w:rsidRPr="00940AEB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940AEB">
        <w:rPr>
          <w:rFonts w:ascii="Times New Roman" w:hAnsi="Times New Roman" w:cs="Times New Roman"/>
        </w:rPr>
        <w:t>Doktora</w:t>
      </w:r>
    </w:p>
    <w:p w14:paraId="59624202" w14:textId="77777777" w:rsidR="00CA5642" w:rsidRPr="00940AEB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940AEB">
        <w:rPr>
          <w:rFonts w:ascii="Times New Roman" w:hAnsi="Times New Roman" w:cs="Times New Roman"/>
        </w:rPr>
        <w:t>Yakın Doğu Üniversitesi</w:t>
      </w:r>
    </w:p>
    <w:p w14:paraId="298B1C5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3C583148" w14:textId="77777777" w:rsidTr="00003BD3">
        <w:trPr>
          <w:trHeight w:val="986"/>
        </w:trPr>
        <w:tc>
          <w:tcPr>
            <w:tcW w:w="1419" w:type="dxa"/>
          </w:tcPr>
          <w:p w14:paraId="58CC339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E401D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42279B1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751F6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1C42F47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A9FDC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4778C49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1B52E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64998D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9D11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3CB40E86" w14:textId="77777777" w:rsidTr="00003BD3">
        <w:trPr>
          <w:trHeight w:val="153"/>
        </w:trPr>
        <w:tc>
          <w:tcPr>
            <w:tcW w:w="1419" w:type="dxa"/>
          </w:tcPr>
          <w:p w14:paraId="1E6778A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028BEB1F" w14:textId="77777777" w:rsidR="00003BD3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 Fakültesi</w:t>
            </w:r>
          </w:p>
        </w:tc>
        <w:tc>
          <w:tcPr>
            <w:tcW w:w="4395" w:type="dxa"/>
          </w:tcPr>
          <w:p w14:paraId="4CC7B8F0" w14:textId="77777777" w:rsidR="00003BD3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14:paraId="250E9D44" w14:textId="77777777" w:rsidR="00003BD3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</w:tr>
      <w:tr w:rsidR="00003BD3" w:rsidRPr="001D62E7" w14:paraId="6F229DF4" w14:textId="77777777" w:rsidTr="00003BD3">
        <w:trPr>
          <w:trHeight w:val="298"/>
        </w:trPr>
        <w:tc>
          <w:tcPr>
            <w:tcW w:w="1419" w:type="dxa"/>
          </w:tcPr>
          <w:p w14:paraId="629DF5D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60ECCD56" w14:textId="77777777" w:rsidR="00003BD3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 Fakültesi</w:t>
            </w:r>
          </w:p>
        </w:tc>
        <w:tc>
          <w:tcPr>
            <w:tcW w:w="4395" w:type="dxa"/>
          </w:tcPr>
          <w:p w14:paraId="778E37BA" w14:textId="77777777" w:rsidR="00003BD3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14:paraId="25FCD275" w14:textId="77777777" w:rsidR="00003BD3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</w:tr>
      <w:tr w:rsidR="00003BD3" w:rsidRPr="001D62E7" w14:paraId="6CBC94D7" w14:textId="77777777" w:rsidTr="00003BD3">
        <w:trPr>
          <w:trHeight w:val="161"/>
        </w:trPr>
        <w:tc>
          <w:tcPr>
            <w:tcW w:w="1419" w:type="dxa"/>
          </w:tcPr>
          <w:p w14:paraId="1E12967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4A236B1C" w14:textId="77777777" w:rsidR="00003BD3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Protetik Diş Tedavisi</w:t>
            </w:r>
          </w:p>
        </w:tc>
        <w:tc>
          <w:tcPr>
            <w:tcW w:w="4395" w:type="dxa"/>
          </w:tcPr>
          <w:p w14:paraId="4BD0F221" w14:textId="77777777" w:rsidR="00003BD3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14:paraId="29E5B77A" w14:textId="77777777" w:rsidR="00003BD3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</w:p>
        </w:tc>
      </w:tr>
    </w:tbl>
    <w:p w14:paraId="19A6EDE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34024D47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575B6EC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940AEB">
        <w:rPr>
          <w:rFonts w:ascii="Times New Roman" w:hAnsi="Times New Roman" w:cs="Times New Roman"/>
        </w:rPr>
        <w:t>-</w:t>
      </w:r>
    </w:p>
    <w:p w14:paraId="69B5241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>:</w:t>
      </w:r>
      <w:r w:rsidR="00940AEB">
        <w:rPr>
          <w:rFonts w:ascii="Times New Roman" w:hAnsi="Times New Roman" w:cs="Times New Roman"/>
        </w:rPr>
        <w:t>-</w:t>
      </w:r>
    </w:p>
    <w:p w14:paraId="6536DD8C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940AEB">
        <w:rPr>
          <w:rFonts w:ascii="Times New Roman" w:hAnsi="Times New Roman" w:cs="Times New Roman"/>
        </w:rPr>
        <w:t>-</w:t>
      </w:r>
    </w:p>
    <w:p w14:paraId="04DE377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5C03013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  <w:r w:rsidR="00940AEB">
        <w:rPr>
          <w:rFonts w:ascii="Times New Roman" w:hAnsi="Times New Roman" w:cs="Times New Roman"/>
        </w:rPr>
        <w:t>-</w:t>
      </w:r>
    </w:p>
    <w:p w14:paraId="7A524FC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="00940AEB">
        <w:rPr>
          <w:rFonts w:ascii="Times New Roman" w:hAnsi="Times New Roman" w:cs="Times New Roman"/>
        </w:rPr>
        <w:t>-</w:t>
      </w:r>
    </w:p>
    <w:p w14:paraId="42CC6DD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379EF9C5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(SCI,SSCI,Artsand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  <w:r w:rsidR="00940AEB">
        <w:rPr>
          <w:rFonts w:ascii="Times New Roman" w:hAnsi="Times New Roman" w:cs="Times New Roman"/>
          <w:sz w:val="18"/>
          <w:szCs w:val="18"/>
        </w:rPr>
        <w:t>-</w:t>
      </w:r>
    </w:p>
    <w:p w14:paraId="68E0CF8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  <w:r w:rsidR="00940AEB">
        <w:rPr>
          <w:rFonts w:ascii="Times New Roman" w:hAnsi="Times New Roman" w:cs="Times New Roman"/>
        </w:rPr>
        <w:t>-</w:t>
      </w:r>
    </w:p>
    <w:p w14:paraId="138693DD" w14:textId="7777777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1D62E7" w:rsidRPr="001D62E7">
        <w:rPr>
          <w:rFonts w:ascii="Times New Roman" w:hAnsi="Times New Roman" w:cs="Times New Roman"/>
        </w:rPr>
        <w:t>basılan bildiriler</w:t>
      </w:r>
      <w:r w:rsidR="00940AEB">
        <w:rPr>
          <w:rFonts w:ascii="Times New Roman" w:hAnsi="Times New Roman" w:cs="Times New Roman"/>
        </w:rPr>
        <w:t>-</w:t>
      </w:r>
    </w:p>
    <w:p w14:paraId="333CA8B4" w14:textId="54FFAA3C" w:rsidR="00766EBB" w:rsidRPr="00766EBB" w:rsidRDefault="00766EBB" w:rsidP="00861ECA">
      <w:pPr>
        <w:spacing w:line="240" w:lineRule="auto"/>
        <w:ind w:left="708" w:firstLine="708"/>
        <w:rPr>
          <w:b/>
          <w:bCs/>
        </w:rPr>
      </w:pPr>
      <w:r>
        <w:rPr>
          <w:rFonts w:ascii="Times New Roman" w:hAnsi="Times New Roman" w:cs="Times New Roman"/>
        </w:rPr>
        <w:t>-</w:t>
      </w:r>
      <w:r w:rsidRPr="00766EBB">
        <w:rPr>
          <w:bCs/>
        </w:rPr>
        <w:t>Anterior Diastema Vakasında Metal Destekli Seramik Restorasyonla Estetik Rehabilitasyon: Vaka Sunumu</w:t>
      </w:r>
      <w:r>
        <w:rPr>
          <w:bCs/>
        </w:rPr>
        <w:t xml:space="preserve"> (poster sunumu)-  </w:t>
      </w:r>
      <w:r w:rsidRPr="00766EBB">
        <w:rPr>
          <w:bCs/>
        </w:rPr>
        <w:t>Uluslararası Koruyucu Diş Hekimliği Kongresi </w:t>
      </w:r>
      <w:r>
        <w:rPr>
          <w:bCs/>
        </w:rPr>
        <w:t xml:space="preserve"> (5-8 Mart 2018)</w:t>
      </w:r>
    </w:p>
    <w:p w14:paraId="28337917" w14:textId="5226B05C" w:rsidR="00766EBB" w:rsidRDefault="00766EBB" w:rsidP="00861ECA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-</w:t>
      </w:r>
      <w:r w:rsidRPr="00766EBB">
        <w:rPr>
          <w:rFonts w:ascii="Times New Roman" w:hAnsi="Times New Roman" w:cs="Times New Roman"/>
          <w:bCs/>
          <w:lang w:val="en-US"/>
        </w:rPr>
        <w:t>GEÇİCİ SA</w:t>
      </w:r>
      <w:bookmarkStart w:id="0" w:name="_GoBack"/>
      <w:bookmarkEnd w:id="0"/>
      <w:r w:rsidRPr="00766EBB">
        <w:rPr>
          <w:rFonts w:ascii="Times New Roman" w:hAnsi="Times New Roman" w:cs="Times New Roman"/>
          <w:bCs/>
          <w:lang w:val="en-US"/>
        </w:rPr>
        <w:t>BİT RESTORASYON MATERYALLERİNİN RENK STABİLİTELERİNİN DEĞERLENDİRİLMESİ</w:t>
      </w:r>
      <w:r>
        <w:rPr>
          <w:rFonts w:ascii="Times New Roman" w:hAnsi="Times New Roman" w:cs="Times New Roman"/>
          <w:bCs/>
          <w:lang w:val="en-US"/>
        </w:rPr>
        <w:t xml:space="preserve"> (sözlü bildiri) -</w:t>
      </w:r>
      <w:r w:rsidRPr="00766EBB">
        <w:rPr>
          <w:rFonts w:ascii="Times New Roman" w:hAnsi="Times New Roman" w:cs="Times New Roman"/>
          <w:bCs/>
        </w:rPr>
        <w:t>VI. Uluslararası TPİD Sempozyumu, Diyarbakır</w:t>
      </w:r>
      <w:r>
        <w:rPr>
          <w:rFonts w:ascii="Times New Roman" w:hAnsi="Times New Roman" w:cs="Times New Roman"/>
          <w:bCs/>
        </w:rPr>
        <w:t xml:space="preserve"> (2-4 Kasım 2018)</w:t>
      </w:r>
    </w:p>
    <w:p w14:paraId="31489A4E" w14:textId="38BE61CD" w:rsidR="00766EBB" w:rsidRDefault="00766EBB" w:rsidP="00861ECA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766EBB">
        <w:rPr>
          <w:rFonts w:ascii="Times New Roman" w:hAnsi="Times New Roman" w:cs="Times New Roman"/>
          <w:bCs/>
        </w:rPr>
        <w:t>KONVANSİYONEL VE TRANSLUSENT ZİRKONYANIN REZİN SİMANA BAĞLANMA DİRENÇLERİNİN KARŞILAŞTIRILMASI</w:t>
      </w:r>
      <w:r>
        <w:rPr>
          <w:rFonts w:ascii="Times New Roman" w:hAnsi="Times New Roman" w:cs="Times New Roman"/>
          <w:bCs/>
        </w:rPr>
        <w:t xml:space="preserve"> (poster sunumu)- </w:t>
      </w:r>
      <w:r w:rsidRPr="00766EBB">
        <w:rPr>
          <w:rFonts w:ascii="Times New Roman" w:hAnsi="Times New Roman" w:cs="Times New Roman"/>
          <w:bCs/>
          <w:lang w:val="en-US"/>
        </w:rPr>
        <w:t>-</w:t>
      </w:r>
      <w:r w:rsidRPr="00766EBB">
        <w:rPr>
          <w:rFonts w:ascii="Times New Roman" w:hAnsi="Times New Roman" w:cs="Times New Roman"/>
          <w:bCs/>
        </w:rPr>
        <w:t>VI. Uluslararası TPİD Sempozyumu, Diyarbakır (2-4 Kasım 2018)</w:t>
      </w:r>
    </w:p>
    <w:p w14:paraId="6F32A9F8" w14:textId="10D0B8E4" w:rsidR="00766EBB" w:rsidRDefault="00766EBB" w:rsidP="00861ECA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766EBB">
        <w:rPr>
          <w:rFonts w:ascii="Times New Roman" w:hAnsi="Times New Roman" w:cs="Times New Roman"/>
          <w:bCs/>
        </w:rPr>
        <w:t>AĞIZ ORTAMINDA YAŞLA BİRLİKTE GÖRÜLEN DEĞİŞİMLERE BAĞLI PROTETİK YAKLAŞIM: OLGU SUNUMU</w:t>
      </w:r>
      <w:r>
        <w:rPr>
          <w:rFonts w:ascii="Times New Roman" w:hAnsi="Times New Roman" w:cs="Times New Roman"/>
          <w:bCs/>
        </w:rPr>
        <w:t xml:space="preserve"> (poster sunumu)- </w:t>
      </w:r>
      <w:r w:rsidR="00CB4403">
        <w:rPr>
          <w:rFonts w:ascii="Times New Roman" w:hAnsi="Times New Roman" w:cs="Times New Roman"/>
          <w:bCs/>
        </w:rPr>
        <w:t>Erciyes Üniversitesi Uluslararası Diş Hekimliği Kongresi (26-29 Şubat 2020)</w:t>
      </w:r>
    </w:p>
    <w:p w14:paraId="09475691" w14:textId="76F7716A" w:rsidR="00CB4403" w:rsidRDefault="00CB4403" w:rsidP="00861ECA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CB4403">
        <w:rPr>
          <w:rFonts w:ascii="Times New Roman" w:hAnsi="Times New Roman" w:cs="Times New Roman"/>
          <w:bCs/>
        </w:rPr>
        <w:t xml:space="preserve">Madde Kaybı Olan Dişte Endodontik Tedavi Sonrası </w:t>
      </w:r>
      <w:r w:rsidRPr="00CB4403">
        <w:rPr>
          <w:rFonts w:ascii="Times New Roman" w:hAnsi="Times New Roman" w:cs="Times New Roman"/>
          <w:bCs/>
        </w:rPr>
        <w:br/>
        <w:t>CAD/CAM ' le Endokron Uygulaması</w:t>
      </w:r>
      <w:r>
        <w:rPr>
          <w:rFonts w:ascii="Times New Roman" w:hAnsi="Times New Roman" w:cs="Times New Roman"/>
          <w:bCs/>
        </w:rPr>
        <w:t xml:space="preserve"> (poster sunumu)- </w:t>
      </w:r>
      <w:r>
        <w:rPr>
          <w:rFonts w:ascii="Times New Roman" w:hAnsi="Times New Roman" w:cs="Times New Roman"/>
          <w:bCs/>
        </w:rPr>
        <w:t>Erciyes Üniversitesi Uluslararası Diş Hekimliği Kongresi (26-29 Şubat 2020)</w:t>
      </w:r>
    </w:p>
    <w:p w14:paraId="0DC6E2AD" w14:textId="5E11FC25" w:rsidR="00CB4403" w:rsidRPr="00766EBB" w:rsidRDefault="00CB4403" w:rsidP="00861ECA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CB4403">
        <w:rPr>
          <w:rFonts w:ascii="Times New Roman" w:hAnsi="Times New Roman" w:cs="Times New Roman"/>
          <w:color w:val="FFFFFF"/>
          <w:sz w:val="84"/>
          <w:szCs w:val="84"/>
          <w:lang w:val="en-US"/>
        </w:rPr>
        <w:t xml:space="preserve"> </w:t>
      </w:r>
      <w:r w:rsidRPr="00CB4403">
        <w:rPr>
          <w:rFonts w:ascii="Times New Roman" w:hAnsi="Times New Roman" w:cs="Times New Roman"/>
          <w:bCs/>
          <w:lang w:val="en-US"/>
        </w:rPr>
        <w:t>Mine Defektli Hastada Estetik Görünümün Protetik Rehabilitasyonla Sağlanması</w:t>
      </w:r>
      <w:r>
        <w:rPr>
          <w:rFonts w:ascii="Times New Roman" w:hAnsi="Times New Roman" w:cs="Times New Roman"/>
          <w:bCs/>
          <w:lang w:val="en-US"/>
        </w:rPr>
        <w:t xml:space="preserve"> (sözlü sunum)- </w:t>
      </w:r>
      <w:r>
        <w:rPr>
          <w:rFonts w:ascii="Times New Roman" w:hAnsi="Times New Roman" w:cs="Times New Roman"/>
          <w:bCs/>
        </w:rPr>
        <w:t>Erciyes Üniversitesi Uluslararası Diş Hekimliği Kongresi (26-29 Şubat 2020)</w:t>
      </w:r>
    </w:p>
    <w:p w14:paraId="1885F084" w14:textId="19866F6B" w:rsidR="00766EBB" w:rsidRPr="00766EBB" w:rsidRDefault="00766EBB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CE337A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="00940AEB">
        <w:rPr>
          <w:rFonts w:ascii="Times New Roman" w:hAnsi="Times New Roman" w:cs="Times New Roman"/>
        </w:rPr>
        <w:t>-</w:t>
      </w:r>
    </w:p>
    <w:p w14:paraId="23DA447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="00940AEB">
        <w:rPr>
          <w:rFonts w:ascii="Times New Roman" w:hAnsi="Times New Roman" w:cs="Times New Roman"/>
        </w:rPr>
        <w:t>-</w:t>
      </w:r>
    </w:p>
    <w:p w14:paraId="0780E0A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="00940AEB">
        <w:rPr>
          <w:rFonts w:ascii="Times New Roman" w:hAnsi="Times New Roman" w:cs="Times New Roman"/>
        </w:rPr>
        <w:t>-</w:t>
      </w:r>
    </w:p>
    <w:p w14:paraId="7635FC5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14:paraId="101F7C5E" w14:textId="77777777" w:rsidR="00003BD3" w:rsidRPr="00940AEB" w:rsidRDefault="00003BD3" w:rsidP="00CA5642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  <w:r w:rsidR="00940AEB">
        <w:rPr>
          <w:rFonts w:ascii="Times New Roman" w:hAnsi="Times New Roman" w:cs="Times New Roman"/>
          <w:b/>
        </w:rPr>
        <w:t xml:space="preserve">: </w:t>
      </w:r>
    </w:p>
    <w:p w14:paraId="22F2C9F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739C0F8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5DACE08E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C2F8818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684D8C2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17C74BA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5E96CCC6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A3AB387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19061597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03"/>
        <w:gridCol w:w="1769"/>
        <w:gridCol w:w="1491"/>
        <w:gridCol w:w="1513"/>
        <w:gridCol w:w="1499"/>
      </w:tblGrid>
      <w:tr w:rsidR="003E7BAD" w:rsidRPr="001D62E7" w14:paraId="4BEC3725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197709A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06B98C8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175005F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7402553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188BC91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45AE547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4D8783F9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00C6A5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757AA8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934BAC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36ED582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4A5C9CE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5DFCFD1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15D69C6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62DECF02" w14:textId="77777777" w:rsidR="003E7BAD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8B85A9E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73791F89" w14:textId="77777777" w:rsidR="00940AEB" w:rsidRPr="00940AEB" w:rsidRDefault="00940AEB" w:rsidP="00940AEB">
            <w:pPr>
              <w:jc w:val="center"/>
              <w:rPr>
                <w:rFonts w:ascii="Times New Roman" w:hAnsi="Times New Roman" w:cs="Times New Roman"/>
              </w:rPr>
            </w:pPr>
            <w:r w:rsidRPr="00940AEB">
              <w:rPr>
                <w:rFonts w:ascii="Times New Roman" w:hAnsi="Times New Roman" w:cs="Times New Roman"/>
              </w:rPr>
              <w:t>KONSERVATİF DİŞ TEDAVİSİ VE PROTEZ YARDIMCILIĞI</w:t>
            </w:r>
          </w:p>
          <w:p w14:paraId="08BBB732" w14:textId="77777777" w:rsidR="003E7BAD" w:rsidRPr="001D62E7" w:rsidRDefault="00940AEB" w:rsidP="00940AEB">
            <w:pPr>
              <w:jc w:val="center"/>
              <w:rPr>
                <w:rFonts w:ascii="Times New Roman" w:hAnsi="Times New Roman" w:cs="Times New Roman"/>
              </w:rPr>
            </w:pPr>
            <w:r w:rsidRPr="00940AEB">
              <w:rPr>
                <w:rFonts w:ascii="Times New Roman" w:hAnsi="Times New Roman" w:cs="Times New Roman"/>
              </w:rPr>
              <w:t>İLE DENTAL TERMİNOLOJİ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246FA659" w14:textId="77777777" w:rsidR="003E7BAD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6A4D6C1C" w14:textId="77777777" w:rsidR="003E7BAD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7396ED3" w14:textId="77777777" w:rsidR="003E7BAD" w:rsidRPr="001D62E7" w:rsidRDefault="00940AE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E7BAD" w:rsidRPr="001D62E7" w14:paraId="2FD791BD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7AF919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144B1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65174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3B355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9508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13E8D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D7CD88F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7BFEC43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77BA79E6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7E3599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77F0415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5707270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4872218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72DFA4C5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198CDFB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F02F6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179E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E40E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8BC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9312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08C10039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BD3"/>
    <w:rsid w:val="00003BD3"/>
    <w:rsid w:val="001A6BB8"/>
    <w:rsid w:val="001D62E7"/>
    <w:rsid w:val="0022289C"/>
    <w:rsid w:val="003E7BAD"/>
    <w:rsid w:val="00551357"/>
    <w:rsid w:val="005D5347"/>
    <w:rsid w:val="00766EBB"/>
    <w:rsid w:val="007C4BA5"/>
    <w:rsid w:val="00861ECA"/>
    <w:rsid w:val="00940AEB"/>
    <w:rsid w:val="00C164E9"/>
    <w:rsid w:val="00C955A1"/>
    <w:rsid w:val="00CA5642"/>
    <w:rsid w:val="00CB4403"/>
    <w:rsid w:val="00CF2930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2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30"/>
  </w:style>
  <w:style w:type="paragraph" w:styleId="Heading1">
    <w:name w:val="heading 1"/>
    <w:basedOn w:val="Normal"/>
    <w:next w:val="Normal"/>
    <w:link w:val="Heading1Char"/>
    <w:uiPriority w:val="9"/>
    <w:qFormat/>
    <w:rsid w:val="00766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6EB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6E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MacBookPro</cp:lastModifiedBy>
  <cp:revision>6</cp:revision>
  <dcterms:created xsi:type="dcterms:W3CDTF">2019-09-29T14:36:00Z</dcterms:created>
  <dcterms:modified xsi:type="dcterms:W3CDTF">2020-06-12T09:42:00Z</dcterms:modified>
</cp:coreProperties>
</file>