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3345B" w14:textId="7C3AF841" w:rsidR="005442C9" w:rsidRPr="00E25A0A" w:rsidRDefault="005442C9" w:rsidP="005442C9">
      <w:pPr>
        <w:jc w:val="center"/>
        <w:rPr>
          <w:b/>
          <w:bCs/>
        </w:rPr>
      </w:pPr>
      <w:r>
        <w:rPr>
          <w:b/>
          <w:bCs/>
        </w:rPr>
        <w:t>Near East University Faculty of Dentistry</w:t>
      </w:r>
    </w:p>
    <w:p w14:paraId="69F3BACB" w14:textId="1B35949A" w:rsidR="00DF659B" w:rsidRPr="00E25A0A" w:rsidRDefault="005442C9" w:rsidP="00E25A0A">
      <w:pPr>
        <w:jc w:val="center"/>
        <w:rPr>
          <w:b/>
          <w:bCs/>
        </w:rPr>
      </w:pPr>
      <w:r>
        <w:rPr>
          <w:b/>
          <w:bCs/>
        </w:rPr>
        <w:t>20</w:t>
      </w:r>
      <w:r w:rsidR="00306A5D">
        <w:rPr>
          <w:b/>
          <w:bCs/>
        </w:rPr>
        <w:t>2</w:t>
      </w:r>
      <w:r w:rsidR="00351CE0">
        <w:rPr>
          <w:b/>
          <w:bCs/>
        </w:rPr>
        <w:t>3</w:t>
      </w:r>
      <w:r>
        <w:rPr>
          <w:b/>
          <w:bCs/>
        </w:rPr>
        <w:t>-202</w:t>
      </w:r>
      <w:r w:rsidR="00351CE0">
        <w:rPr>
          <w:b/>
          <w:bCs/>
        </w:rPr>
        <w:t>4</w:t>
      </w:r>
      <w:r w:rsidR="00E25A0A" w:rsidRPr="00E25A0A">
        <w:rPr>
          <w:b/>
          <w:bCs/>
        </w:rPr>
        <w:t xml:space="preserve"> </w:t>
      </w:r>
      <w:r w:rsidR="00855C0E">
        <w:rPr>
          <w:b/>
          <w:bCs/>
        </w:rPr>
        <w:t>Academic Year</w:t>
      </w:r>
    </w:p>
    <w:p w14:paraId="2A62B311" w14:textId="78C56E4F" w:rsidR="00E25A0A" w:rsidRDefault="00855C0E" w:rsidP="00E25A0A">
      <w:pPr>
        <w:jc w:val="center"/>
        <w:rPr>
          <w:b/>
          <w:bCs/>
        </w:rPr>
      </w:pPr>
      <w:r>
        <w:rPr>
          <w:b/>
          <w:bCs/>
        </w:rPr>
        <w:t>Single Course Exam Application Form</w:t>
      </w:r>
    </w:p>
    <w:p w14:paraId="221B2120" w14:textId="05D28C37" w:rsidR="00E25A0A" w:rsidRDefault="00E25A0A" w:rsidP="00E25A0A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E25A0A" w14:paraId="7CB837F2" w14:textId="77777777" w:rsidTr="00E25A0A">
        <w:tc>
          <w:tcPr>
            <w:tcW w:w="2689" w:type="dxa"/>
          </w:tcPr>
          <w:p w14:paraId="3F85C223" w14:textId="24DC3A27" w:rsidR="00E25A0A" w:rsidRDefault="00855C0E" w:rsidP="00E25A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Student number</w:t>
            </w:r>
          </w:p>
        </w:tc>
        <w:tc>
          <w:tcPr>
            <w:tcW w:w="6373" w:type="dxa"/>
          </w:tcPr>
          <w:p w14:paraId="09758692" w14:textId="77777777" w:rsidR="00E25A0A" w:rsidRPr="00E25A0A" w:rsidRDefault="00E25A0A" w:rsidP="00E25A0A">
            <w:pPr>
              <w:jc w:val="center"/>
            </w:pPr>
          </w:p>
        </w:tc>
      </w:tr>
      <w:tr w:rsidR="00E25A0A" w14:paraId="6B845B75" w14:textId="77777777" w:rsidTr="00E25A0A">
        <w:tc>
          <w:tcPr>
            <w:tcW w:w="2689" w:type="dxa"/>
          </w:tcPr>
          <w:p w14:paraId="424745DC" w14:textId="321DE2ED" w:rsidR="00E25A0A" w:rsidRDefault="00855C0E" w:rsidP="00E25A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Student name-surname</w:t>
            </w:r>
          </w:p>
        </w:tc>
        <w:tc>
          <w:tcPr>
            <w:tcW w:w="6373" w:type="dxa"/>
          </w:tcPr>
          <w:p w14:paraId="434FE802" w14:textId="77777777" w:rsidR="00E25A0A" w:rsidRPr="00E25A0A" w:rsidRDefault="00E25A0A" w:rsidP="00E25A0A">
            <w:pPr>
              <w:jc w:val="center"/>
            </w:pPr>
          </w:p>
        </w:tc>
      </w:tr>
      <w:tr w:rsidR="00E25A0A" w14:paraId="0AA6A89A" w14:textId="77777777" w:rsidTr="00E25A0A">
        <w:tc>
          <w:tcPr>
            <w:tcW w:w="2689" w:type="dxa"/>
          </w:tcPr>
          <w:p w14:paraId="4FB58353" w14:textId="246FA7C9" w:rsidR="00E25A0A" w:rsidRDefault="00855C0E" w:rsidP="00E25A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Advisor</w:t>
            </w:r>
          </w:p>
        </w:tc>
        <w:tc>
          <w:tcPr>
            <w:tcW w:w="6373" w:type="dxa"/>
          </w:tcPr>
          <w:p w14:paraId="017BEFAE" w14:textId="77777777" w:rsidR="00E25A0A" w:rsidRPr="00E25A0A" w:rsidRDefault="00E25A0A" w:rsidP="00E25A0A">
            <w:pPr>
              <w:jc w:val="center"/>
            </w:pPr>
          </w:p>
        </w:tc>
      </w:tr>
      <w:tr w:rsidR="00E25A0A" w14:paraId="319B5080" w14:textId="77777777" w:rsidTr="00E25A0A">
        <w:tc>
          <w:tcPr>
            <w:tcW w:w="9062" w:type="dxa"/>
            <w:gridSpan w:val="2"/>
            <w:shd w:val="clear" w:color="auto" w:fill="BFBFBF" w:themeFill="background1" w:themeFillShade="BF"/>
          </w:tcPr>
          <w:p w14:paraId="052683CF" w14:textId="77777777" w:rsidR="00E25A0A" w:rsidRDefault="00E25A0A" w:rsidP="00E25A0A">
            <w:pPr>
              <w:jc w:val="center"/>
              <w:rPr>
                <w:b/>
                <w:bCs/>
              </w:rPr>
            </w:pPr>
          </w:p>
        </w:tc>
      </w:tr>
      <w:tr w:rsidR="00E25A0A" w14:paraId="10536436" w14:textId="77777777" w:rsidTr="00273CBA">
        <w:tc>
          <w:tcPr>
            <w:tcW w:w="9062" w:type="dxa"/>
            <w:gridSpan w:val="2"/>
          </w:tcPr>
          <w:p w14:paraId="02B26182" w14:textId="68528608" w:rsidR="00E25A0A" w:rsidRDefault="00855C0E" w:rsidP="00E25A0A">
            <w:pPr>
              <w:rPr>
                <w:b/>
                <w:bCs/>
              </w:rPr>
            </w:pPr>
            <w:r>
              <w:rPr>
                <w:b/>
                <w:bCs/>
              </w:rPr>
              <w:t>Details of the course for single course exam</w:t>
            </w:r>
          </w:p>
        </w:tc>
      </w:tr>
      <w:tr w:rsidR="00E25A0A" w14:paraId="42F21A23" w14:textId="77777777" w:rsidTr="00E25A0A">
        <w:tc>
          <w:tcPr>
            <w:tcW w:w="2689" w:type="dxa"/>
          </w:tcPr>
          <w:p w14:paraId="6A3836FF" w14:textId="0AB39BB2" w:rsidR="00E25A0A" w:rsidRDefault="00855C0E" w:rsidP="00E25A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Code</w:t>
            </w:r>
          </w:p>
        </w:tc>
        <w:tc>
          <w:tcPr>
            <w:tcW w:w="6373" w:type="dxa"/>
          </w:tcPr>
          <w:p w14:paraId="09A2BB24" w14:textId="77777777" w:rsidR="00E25A0A" w:rsidRPr="00E25A0A" w:rsidRDefault="00E25A0A" w:rsidP="00E25A0A">
            <w:pPr>
              <w:jc w:val="center"/>
            </w:pPr>
          </w:p>
        </w:tc>
      </w:tr>
      <w:tr w:rsidR="00E25A0A" w14:paraId="4EC603A9" w14:textId="77777777" w:rsidTr="00E25A0A">
        <w:tc>
          <w:tcPr>
            <w:tcW w:w="2689" w:type="dxa"/>
          </w:tcPr>
          <w:p w14:paraId="5CE1842F" w14:textId="177CEB7D" w:rsidR="00E25A0A" w:rsidRDefault="00855C0E" w:rsidP="00E25A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6373" w:type="dxa"/>
          </w:tcPr>
          <w:p w14:paraId="5298E640" w14:textId="77777777" w:rsidR="00E25A0A" w:rsidRPr="00E25A0A" w:rsidRDefault="00E25A0A" w:rsidP="00E25A0A">
            <w:pPr>
              <w:jc w:val="center"/>
            </w:pPr>
          </w:p>
        </w:tc>
      </w:tr>
      <w:tr w:rsidR="00925CBA" w14:paraId="5F34A047" w14:textId="77777777" w:rsidTr="00E25A0A">
        <w:tc>
          <w:tcPr>
            <w:tcW w:w="2689" w:type="dxa"/>
          </w:tcPr>
          <w:p w14:paraId="7F171BB3" w14:textId="441B8AC9" w:rsidR="00925CBA" w:rsidRDefault="00855C0E" w:rsidP="00E25A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Lecturer in charge</w:t>
            </w:r>
          </w:p>
        </w:tc>
        <w:tc>
          <w:tcPr>
            <w:tcW w:w="6373" w:type="dxa"/>
          </w:tcPr>
          <w:p w14:paraId="348EA3F4" w14:textId="77777777" w:rsidR="00925CBA" w:rsidRPr="00E25A0A" w:rsidRDefault="00925CBA" w:rsidP="00E25A0A">
            <w:pPr>
              <w:jc w:val="center"/>
            </w:pPr>
          </w:p>
        </w:tc>
      </w:tr>
      <w:tr w:rsidR="00E25A0A" w14:paraId="759C6282" w14:textId="77777777" w:rsidTr="00E25A0A">
        <w:tc>
          <w:tcPr>
            <w:tcW w:w="2689" w:type="dxa"/>
          </w:tcPr>
          <w:p w14:paraId="7503C8BC" w14:textId="49C7529E" w:rsidR="00E25A0A" w:rsidRDefault="00855C0E" w:rsidP="00E25A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</w:p>
        </w:tc>
        <w:tc>
          <w:tcPr>
            <w:tcW w:w="6373" w:type="dxa"/>
          </w:tcPr>
          <w:p w14:paraId="2D38C2F8" w14:textId="77777777" w:rsidR="00E25A0A" w:rsidRPr="00E25A0A" w:rsidRDefault="00E25A0A" w:rsidP="00E25A0A">
            <w:pPr>
              <w:jc w:val="center"/>
            </w:pPr>
          </w:p>
        </w:tc>
      </w:tr>
    </w:tbl>
    <w:p w14:paraId="7959C74F" w14:textId="0CB502D7" w:rsidR="00E25A0A" w:rsidRDefault="00E25A0A" w:rsidP="00E25A0A">
      <w:pPr>
        <w:jc w:val="center"/>
        <w:rPr>
          <w:b/>
          <w:bCs/>
        </w:rPr>
      </w:pPr>
    </w:p>
    <w:p w14:paraId="173AA8F5" w14:textId="2B6B4AE8" w:rsidR="00E25A0A" w:rsidRDefault="00E25A0A" w:rsidP="00E25A0A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C14C7" wp14:editId="400F7638">
                <wp:simplePos x="0" y="0"/>
                <wp:positionH relativeFrom="column">
                  <wp:posOffset>-23495</wp:posOffset>
                </wp:positionH>
                <wp:positionV relativeFrom="paragraph">
                  <wp:posOffset>297815</wp:posOffset>
                </wp:positionV>
                <wp:extent cx="323850" cy="314325"/>
                <wp:effectExtent l="0" t="0" r="19050" b="28575"/>
                <wp:wrapThrough wrapText="bothSides">
                  <wp:wrapPolygon edited="0">
                    <wp:start x="0" y="0"/>
                    <wp:lineTo x="0" y="22255"/>
                    <wp:lineTo x="21600" y="22255"/>
                    <wp:lineTo x="21600" y="0"/>
                    <wp:lineTo x="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24AF65" w14:textId="0ADFCE6B" w:rsidR="00E25A0A" w:rsidRPr="00E25A0A" w:rsidRDefault="00E25A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C14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85pt;margin-top:23.45pt;width:25.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" fillcolor="white [3201]" strokeweight=".5pt">
                <v:textbox>
                  <w:txbxContent>
                    <w:p w14:paraId="0124AF65" w14:textId="0ADFCE6B" w:rsidR="00E25A0A" w:rsidRPr="00E25A0A" w:rsidRDefault="00E25A0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71ADB13" w14:textId="7BFE834B" w:rsidR="00855C0E" w:rsidRDefault="00855C0E" w:rsidP="00E25A0A">
      <w:r>
        <w:t>I confirm that I have received DD or higher grades for all courses</w:t>
      </w:r>
      <w:r w:rsidR="005442C9">
        <w:t xml:space="preserve"> </w:t>
      </w:r>
      <w:r w:rsidR="005442C9" w:rsidRPr="00AC5F9B">
        <w:rPr>
          <w:rStyle w:val="fontstyle0"/>
          <w:rFonts w:cstheme="minorHAnsi"/>
          <w:color w:val="000000" w:themeColor="text1"/>
          <w:sz w:val="21"/>
          <w:szCs w:val="21"/>
        </w:rPr>
        <w:t xml:space="preserve">(excluding common courses such as English, Turkish Language for Foreign Students, Atatürk’s Principles and History of Revolution, </w:t>
      </w:r>
      <w:r w:rsidR="00351CE0">
        <w:rPr>
          <w:rStyle w:val="fontstyle0"/>
          <w:rFonts w:cstheme="minorHAnsi"/>
          <w:color w:val="000000" w:themeColor="text1"/>
          <w:sz w:val="21"/>
          <w:szCs w:val="21"/>
        </w:rPr>
        <w:t>Campus Orientation, Career Planning</w:t>
      </w:r>
      <w:r w:rsidR="005442C9">
        <w:rPr>
          <w:rStyle w:val="fontstyle0"/>
          <w:rFonts w:cstheme="minorHAnsi"/>
          <w:color w:val="000000" w:themeColor="text1"/>
          <w:sz w:val="21"/>
          <w:szCs w:val="21"/>
        </w:rPr>
        <w:t>, and elective courses</w:t>
      </w:r>
      <w:r w:rsidR="005442C9" w:rsidRPr="00AC5F9B">
        <w:rPr>
          <w:rStyle w:val="fontstyle0"/>
          <w:rFonts w:cstheme="minorHAnsi"/>
          <w:color w:val="000000" w:themeColor="text1"/>
          <w:sz w:val="21"/>
          <w:szCs w:val="21"/>
        </w:rPr>
        <w:t>)</w:t>
      </w:r>
      <w:r>
        <w:t xml:space="preserve"> that I took during the 20</w:t>
      </w:r>
      <w:r w:rsidR="005442C9">
        <w:t>2</w:t>
      </w:r>
      <w:r w:rsidR="00351CE0">
        <w:t>3</w:t>
      </w:r>
      <w:r>
        <w:t>-202</w:t>
      </w:r>
      <w:r w:rsidR="00351CE0">
        <w:t xml:space="preserve">4 </w:t>
      </w:r>
      <w:r>
        <w:t>Academic Year, except for the course above.</w:t>
      </w:r>
    </w:p>
    <w:p w14:paraId="2E7305B3" w14:textId="77777777" w:rsidR="00855C0E" w:rsidRDefault="00855C0E" w:rsidP="00E25A0A"/>
    <w:p w14:paraId="34AB2CF1" w14:textId="41E6EBA2" w:rsidR="00E25A0A" w:rsidRPr="00E25A0A" w:rsidRDefault="005442C9" w:rsidP="00E25A0A">
      <w:r>
        <w:t xml:space="preserve">Application date: </w:t>
      </w:r>
    </w:p>
    <w:sectPr w:rsidR="00E25A0A" w:rsidRPr="00E25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0A"/>
    <w:rsid w:val="000C1A27"/>
    <w:rsid w:val="00306A5D"/>
    <w:rsid w:val="00351CE0"/>
    <w:rsid w:val="005442C9"/>
    <w:rsid w:val="00855C0E"/>
    <w:rsid w:val="00925CBA"/>
    <w:rsid w:val="00DF659B"/>
    <w:rsid w:val="00E25A0A"/>
    <w:rsid w:val="00F3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ACB5"/>
  <w15:chartTrackingRefBased/>
  <w15:docId w15:val="{3CDE1319-B53E-4F3F-A339-7FE64C18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25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E25A0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25A0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25A0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25A0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25A0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5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5A0A"/>
    <w:rPr>
      <w:rFonts w:ascii="Segoe UI" w:hAnsi="Segoe UI" w:cs="Segoe UI"/>
      <w:sz w:val="18"/>
      <w:szCs w:val="18"/>
    </w:rPr>
  </w:style>
  <w:style w:type="character" w:customStyle="1" w:styleId="fontstyle0">
    <w:name w:val="fontstyle0"/>
    <w:basedOn w:val="VarsaylanParagrafYazTipi"/>
    <w:rsid w:val="00544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NEUPC</dc:creator>
  <cp:keywords/>
  <dc:description/>
  <cp:lastModifiedBy>Sevcan Kurtulmuş Yılmaz</cp:lastModifiedBy>
  <cp:revision>5</cp:revision>
  <dcterms:created xsi:type="dcterms:W3CDTF">2020-09-10T11:01:00Z</dcterms:created>
  <dcterms:modified xsi:type="dcterms:W3CDTF">2024-07-05T11:30:00Z</dcterms:modified>
</cp:coreProperties>
</file>